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FB92B" w14:textId="77777777" w:rsidR="008A790F" w:rsidRDefault="00961187" w:rsidP="00961187">
      <w:pPr>
        <w:jc w:val="center"/>
        <w:rPr>
          <w:b/>
        </w:rPr>
      </w:pPr>
      <w:r>
        <w:rPr>
          <w:b/>
        </w:rPr>
        <w:t>Friends Beyond Borders</w:t>
      </w:r>
    </w:p>
    <w:p w14:paraId="269F62A4" w14:textId="19CBB43B" w:rsidR="00961187" w:rsidRDefault="00BF279E" w:rsidP="00961187">
      <w:pPr>
        <w:jc w:val="center"/>
      </w:pPr>
      <w:r>
        <w:rPr>
          <w:b/>
        </w:rPr>
        <w:t xml:space="preserve">The Six Cultural Styles of </w:t>
      </w:r>
      <w:r w:rsidR="00961187">
        <w:rPr>
          <w:b/>
        </w:rPr>
        <w:t>Close Friendships</w:t>
      </w:r>
    </w:p>
    <w:p w14:paraId="4B97F403" w14:textId="77777777" w:rsidR="00961187" w:rsidRDefault="00961187" w:rsidP="00961187">
      <w:pPr>
        <w:jc w:val="center"/>
      </w:pPr>
      <w:r>
        <w:t>WISE Conference, Winston-Salem NC, 5 February 2016</w:t>
      </w:r>
    </w:p>
    <w:p w14:paraId="1F78E70A" w14:textId="77777777" w:rsidR="00961187" w:rsidRDefault="00961187" w:rsidP="00961187">
      <w:r>
        <w:t>Roger Baumgarte, Ph.D.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3877A8">
          <w:rPr>
            <w:rStyle w:val="Hyperlink"/>
          </w:rPr>
          <w:t>Baumg</w:t>
        </w:r>
        <w:r w:rsidRPr="003877A8">
          <w:rPr>
            <w:rStyle w:val="Hyperlink"/>
          </w:rPr>
          <w:t>a</w:t>
        </w:r>
        <w:r w:rsidRPr="003877A8">
          <w:rPr>
            <w:rStyle w:val="Hyperlink"/>
          </w:rPr>
          <w:t>rte@earthlink.net</w:t>
        </w:r>
      </w:hyperlink>
      <w:r>
        <w:t xml:space="preserve"> </w:t>
      </w:r>
    </w:p>
    <w:p w14:paraId="7C443D33" w14:textId="77777777" w:rsidR="00961187" w:rsidRDefault="00961187" w:rsidP="00961187"/>
    <w:p w14:paraId="60ECD42C" w14:textId="77777777" w:rsidR="00961187" w:rsidRDefault="00961187" w:rsidP="00961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4853" w14:paraId="55B88C9B" w14:textId="77777777" w:rsidTr="00C01D9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894858E" w14:textId="77777777" w:rsidR="00934853" w:rsidRDefault="00934853" w:rsidP="00C01D9F">
            <w:pPr>
              <w:jc w:val="center"/>
            </w:pPr>
            <w:r>
              <w:rPr>
                <w:b/>
                <w:i/>
              </w:rPr>
              <w:t>Interveners</w:t>
            </w:r>
          </w:p>
          <w:p w14:paraId="74D4962A" w14:textId="77777777" w:rsidR="00934853" w:rsidRDefault="00934853" w:rsidP="00961187"/>
          <w:p w14:paraId="1A91B395" w14:textId="77777777" w:rsidR="00934853" w:rsidRDefault="00934853" w:rsidP="00961187">
            <w:r>
              <w:t>*Feel it is their duty, responsibility to take care of their friends</w:t>
            </w:r>
          </w:p>
          <w:p w14:paraId="62A32B60" w14:textId="77777777" w:rsidR="00934853" w:rsidRDefault="00934853" w:rsidP="00961187">
            <w:r>
              <w:t>*Advise, aid, instruct, and influence their friends in positive ways</w:t>
            </w:r>
          </w:p>
          <w:p w14:paraId="28C3F052" w14:textId="77777777" w:rsidR="00934853" w:rsidRDefault="00934853" w:rsidP="00961187">
            <w:r>
              <w:t>*See dependence on friends as a good, healthy thing</w:t>
            </w:r>
          </w:p>
          <w:p w14:paraId="7FE74996" w14:textId="77777777" w:rsidR="00934853" w:rsidRDefault="00934853" w:rsidP="00961187">
            <w:r>
              <w:t>*Often help a friend without being asked</w:t>
            </w:r>
          </w:p>
          <w:p w14:paraId="66FEEA7D" w14:textId="77777777" w:rsidR="00934853" w:rsidRDefault="00934853" w:rsidP="00961187">
            <w:r>
              <w:t>*Can offer critical advice in the spirit of wanting to help the friend</w:t>
            </w:r>
          </w:p>
          <w:p w14:paraId="5C76A5EF" w14:textId="77777777" w:rsidR="00934853" w:rsidRDefault="00934853" w:rsidP="00961187">
            <w:r>
              <w:t>*React to unwanted interventions with rebuttal or silent acceptance</w:t>
            </w:r>
          </w:p>
          <w:p w14:paraId="4EC8AA93" w14:textId="77777777" w:rsidR="00934853" w:rsidRDefault="00934853" w:rsidP="00961187">
            <w:r>
              <w:t>*Can go quite far in their attempts to help a friend in need</w:t>
            </w:r>
          </w:p>
          <w:p w14:paraId="0344A0B3" w14:textId="77777777" w:rsidR="00934853" w:rsidRDefault="00934853" w:rsidP="00961187">
            <w:r>
              <w:t>*Tend to be unbothered by lopsided giving/receiving exchanges</w:t>
            </w:r>
          </w:p>
          <w:p w14:paraId="7AD59797" w14:textId="77777777" w:rsidR="00934853" w:rsidRPr="00934853" w:rsidRDefault="00934853" w:rsidP="00961187">
            <w:r>
              <w:t>*Like to do things for their friends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F256E45" w14:textId="77777777" w:rsidR="00934853" w:rsidRPr="00934853" w:rsidRDefault="00934853" w:rsidP="00C01D9F">
            <w:pPr>
              <w:jc w:val="center"/>
              <w:rPr>
                <w:b/>
              </w:rPr>
            </w:pPr>
            <w:r>
              <w:rPr>
                <w:b/>
                <w:i/>
              </w:rPr>
              <w:t>Independents</w:t>
            </w:r>
          </w:p>
          <w:p w14:paraId="0A044BEC" w14:textId="77777777" w:rsidR="00934853" w:rsidRPr="00934853" w:rsidRDefault="00934853" w:rsidP="00961187"/>
          <w:p w14:paraId="61E16424" w14:textId="77777777" w:rsidR="00934853" w:rsidRDefault="00934853" w:rsidP="00961187">
            <w:r w:rsidRPr="00934853">
              <w:t>*Encourage and respect their friend’s individuality, autonomy</w:t>
            </w:r>
          </w:p>
          <w:p w14:paraId="1ECB96E4" w14:textId="77777777" w:rsidR="00934853" w:rsidRDefault="00934853" w:rsidP="00961187">
            <w:r>
              <w:t>*Value spending time together, lowering stress, having fun</w:t>
            </w:r>
          </w:p>
          <w:p w14:paraId="03686C31" w14:textId="77777777" w:rsidR="00934853" w:rsidRDefault="00934853" w:rsidP="00934853">
            <w:r>
              <w:t>*Are good listeners, sounding boards for friends having problems</w:t>
            </w:r>
          </w:p>
          <w:p w14:paraId="580B5297" w14:textId="77777777" w:rsidR="00934853" w:rsidRDefault="00934853" w:rsidP="00934853">
            <w:r>
              <w:t>*Offer encouragement to boost friend’s morale during difficult times</w:t>
            </w:r>
          </w:p>
          <w:p w14:paraId="456C4CF0" w14:textId="77777777" w:rsidR="00934853" w:rsidRDefault="00934853" w:rsidP="00934853">
            <w:r>
              <w:t>*Prefer maintaining a strong sense of independence in their friendships</w:t>
            </w:r>
          </w:p>
          <w:p w14:paraId="66D0641C" w14:textId="77777777" w:rsidR="00934853" w:rsidRDefault="00934853" w:rsidP="00934853">
            <w:r>
              <w:t>*See their independent spirit as adaptive and healthy</w:t>
            </w:r>
          </w:p>
          <w:p w14:paraId="639D669A" w14:textId="77777777" w:rsidR="00934853" w:rsidRDefault="00934853" w:rsidP="00934853">
            <w:r>
              <w:t xml:space="preserve">*Tend to </w:t>
            </w:r>
            <w:r w:rsidR="000322C5">
              <w:t>“keep score” when giving/receiving aid to ensure equality</w:t>
            </w:r>
          </w:p>
          <w:p w14:paraId="28761962" w14:textId="77777777" w:rsidR="000322C5" w:rsidRPr="00934853" w:rsidRDefault="000322C5" w:rsidP="00934853">
            <w:pPr>
              <w:rPr>
                <w:b/>
              </w:rPr>
            </w:pPr>
            <w:r>
              <w:t>*Value “being there” for friends, but don’t see this as a duty</w:t>
            </w:r>
          </w:p>
        </w:tc>
      </w:tr>
    </w:tbl>
    <w:p w14:paraId="23F70581" w14:textId="77777777" w:rsidR="00961187" w:rsidRDefault="00961187" w:rsidP="00961187"/>
    <w:p w14:paraId="4B0E4929" w14:textId="77777777" w:rsidR="00BF279E" w:rsidRDefault="00BF279E" w:rsidP="00961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01D9F" w14:paraId="4CCDED02" w14:textId="77777777" w:rsidTr="00BF27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0750D3C" w14:textId="2D456038" w:rsidR="00C01D9F" w:rsidRDefault="00C01D9F" w:rsidP="00BF2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Intervener Talk</w:t>
            </w:r>
          </w:p>
          <w:p w14:paraId="3506825C" w14:textId="77777777" w:rsidR="00C01D9F" w:rsidRDefault="00C01D9F" w:rsidP="00961187"/>
          <w:p w14:paraId="55C3D35F" w14:textId="77777777" w:rsidR="00C01D9F" w:rsidRDefault="00C01D9F" w:rsidP="00961187">
            <w:r>
              <w:t>*Minimal apologies for broken promises</w:t>
            </w:r>
          </w:p>
          <w:p w14:paraId="4EA623E9" w14:textId="77777777" w:rsidR="00C01D9F" w:rsidRDefault="00C01D9F" w:rsidP="00961187">
            <w:r>
              <w:t>*Less word-oriented communications</w:t>
            </w:r>
          </w:p>
          <w:p w14:paraId="1A32DAB1" w14:textId="77777777" w:rsidR="00C01D9F" w:rsidRDefault="00C01D9F" w:rsidP="00961187">
            <w:r>
              <w:t>*Words can cheapen deep sentiments</w:t>
            </w:r>
          </w:p>
          <w:p w14:paraId="10D5FF67" w14:textId="77777777" w:rsidR="00C01D9F" w:rsidRDefault="00C01D9F" w:rsidP="00961187">
            <w:r>
              <w:t>*Attend to non-verbal cues</w:t>
            </w:r>
          </w:p>
          <w:p w14:paraId="03509F62" w14:textId="77777777" w:rsidR="00C01D9F" w:rsidRDefault="00C01D9F" w:rsidP="00961187">
            <w:r>
              <w:t>*</w:t>
            </w:r>
            <w:proofErr w:type="spellStart"/>
            <w:r>
              <w:rPr>
                <w:i/>
              </w:rPr>
              <w:t>Kibun</w:t>
            </w:r>
            <w:proofErr w:type="spellEnd"/>
            <w:r>
              <w:t xml:space="preserve"> as communicative</w:t>
            </w:r>
          </w:p>
          <w:p w14:paraId="428A7FCA" w14:textId="77777777" w:rsidR="00C01D9F" w:rsidRDefault="00C01D9F" w:rsidP="00961187">
            <w:r>
              <w:t>*Social silences as positive or negative</w:t>
            </w:r>
          </w:p>
          <w:p w14:paraId="734D05D8" w14:textId="77777777" w:rsidR="00C01D9F" w:rsidRDefault="00C01D9F" w:rsidP="00C01D9F">
            <w:r>
              <w:t>*See wordiness as insincere/cover-up</w:t>
            </w:r>
          </w:p>
          <w:p w14:paraId="6CE62AF3" w14:textId="77777777" w:rsidR="00C01D9F" w:rsidRDefault="00C01D9F" w:rsidP="00C01D9F">
            <w:r>
              <w:t>*Talk as less central to friendship</w:t>
            </w:r>
          </w:p>
          <w:p w14:paraId="137C93F9" w14:textId="77777777" w:rsidR="00C01D9F" w:rsidRDefault="00C01D9F" w:rsidP="00C01D9F">
            <w:r>
              <w:t>*Less comfortable with self-disclosure</w:t>
            </w:r>
          </w:p>
          <w:p w14:paraId="337FFDEB" w14:textId="598916FD" w:rsidR="00C01D9F" w:rsidRPr="00C01D9F" w:rsidRDefault="00C01D9F" w:rsidP="00C01D9F">
            <w:r>
              <w:t>*Closeness depends on time, shared experiences, mutual interventions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B43CF28" w14:textId="77777777" w:rsidR="00C01D9F" w:rsidRDefault="00C01D9F" w:rsidP="00BF279E">
            <w:pPr>
              <w:jc w:val="center"/>
            </w:pPr>
            <w:r>
              <w:rPr>
                <w:b/>
                <w:i/>
              </w:rPr>
              <w:t>Independent Talk</w:t>
            </w:r>
          </w:p>
          <w:p w14:paraId="736F3D45" w14:textId="77777777" w:rsidR="00C01D9F" w:rsidRDefault="00C01D9F" w:rsidP="00961187"/>
          <w:p w14:paraId="0D8E7722" w14:textId="77777777" w:rsidR="00C01D9F" w:rsidRDefault="00C01D9F" w:rsidP="00961187">
            <w:r>
              <w:t>*Detailed apologies for broken promises</w:t>
            </w:r>
          </w:p>
          <w:p w14:paraId="2E599D43" w14:textId="77777777" w:rsidR="00C01D9F" w:rsidRDefault="00C01D9F" w:rsidP="00961187">
            <w:r>
              <w:t>*Very word-oriented communications</w:t>
            </w:r>
          </w:p>
          <w:p w14:paraId="050C7738" w14:textId="77777777" w:rsidR="00C01D9F" w:rsidRDefault="00C01D9F" w:rsidP="00961187">
            <w:r>
              <w:t>*Words can express deep sentiments</w:t>
            </w:r>
          </w:p>
          <w:p w14:paraId="07514F0D" w14:textId="77777777" w:rsidR="00C01D9F" w:rsidRDefault="00C01D9F" w:rsidP="00961187">
            <w:r>
              <w:t>*Mostly ignore non-verbal cues</w:t>
            </w:r>
          </w:p>
          <w:p w14:paraId="2132C7DE" w14:textId="77777777" w:rsidR="00C01D9F" w:rsidRDefault="00C01D9F" w:rsidP="00961187">
            <w:r>
              <w:t xml:space="preserve">*No equivalent to </w:t>
            </w:r>
            <w:proofErr w:type="spellStart"/>
            <w:r>
              <w:rPr>
                <w:i/>
              </w:rPr>
              <w:t>Kibun</w:t>
            </w:r>
            <w:proofErr w:type="spellEnd"/>
          </w:p>
          <w:p w14:paraId="50F226D0" w14:textId="77777777" w:rsidR="00C01D9F" w:rsidRDefault="00C01D9F" w:rsidP="00C01D9F">
            <w:r>
              <w:t>*Social silences nearly always negative</w:t>
            </w:r>
          </w:p>
          <w:p w14:paraId="05F03FB6" w14:textId="77777777" w:rsidR="00C01D9F" w:rsidRDefault="00C01D9F" w:rsidP="00C01D9F">
            <w:r>
              <w:t>*</w:t>
            </w:r>
            <w:r w:rsidR="00BF279E">
              <w:t>See wordiness as an attempt at clarity</w:t>
            </w:r>
          </w:p>
          <w:p w14:paraId="731969FD" w14:textId="77777777" w:rsidR="00BF279E" w:rsidRDefault="00BF279E" w:rsidP="00C01D9F">
            <w:r>
              <w:t>*Talk as central to feelings of closeness</w:t>
            </w:r>
          </w:p>
          <w:p w14:paraId="01BF3491" w14:textId="77777777" w:rsidR="00BF279E" w:rsidRDefault="00BF279E" w:rsidP="00C01D9F">
            <w:r>
              <w:t>*Self-disclosure as key to feeling close</w:t>
            </w:r>
          </w:p>
          <w:p w14:paraId="503CEFF2" w14:textId="6495348F" w:rsidR="00BF279E" w:rsidRPr="00C01D9F" w:rsidRDefault="00BF279E" w:rsidP="00C01D9F">
            <w:r>
              <w:t>*Closeness depends on self-disclosure, knowing and respecting each other</w:t>
            </w:r>
          </w:p>
        </w:tc>
      </w:tr>
    </w:tbl>
    <w:p w14:paraId="569AEE9E" w14:textId="1F503F32" w:rsidR="000322C5" w:rsidRDefault="000322C5" w:rsidP="00961187"/>
    <w:p w14:paraId="3B86702C" w14:textId="2F8A1C35" w:rsidR="00BF279E" w:rsidRDefault="00BF279E">
      <w:r>
        <w:br w:type="page"/>
      </w:r>
    </w:p>
    <w:p w14:paraId="6068D706" w14:textId="77777777" w:rsidR="00BF279E" w:rsidRDefault="00BF279E" w:rsidP="00961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279E" w14:paraId="50A3F605" w14:textId="77777777" w:rsidTr="00E8463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872F5F" w14:textId="59F2F1A0" w:rsidR="00BF279E" w:rsidRDefault="00BF279E" w:rsidP="00E846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Excluders</w:t>
            </w:r>
          </w:p>
          <w:p w14:paraId="33311C64" w14:textId="77777777" w:rsidR="00BF279E" w:rsidRDefault="00BF279E" w:rsidP="00961187"/>
          <w:p w14:paraId="7E1AE9BD" w14:textId="77777777" w:rsidR="00BF279E" w:rsidRDefault="00BF279E" w:rsidP="00961187">
            <w:r>
              <w:t>*Behave differently toward friends versus people unknown to them</w:t>
            </w:r>
          </w:p>
          <w:p w14:paraId="5BDD64D9" w14:textId="77777777" w:rsidR="00BF279E" w:rsidRDefault="00BF279E" w:rsidP="00961187">
            <w:r>
              <w:t>*Tend to be cold, “unfriendly,” and wary towards strangers</w:t>
            </w:r>
          </w:p>
          <w:p w14:paraId="310DDCBE" w14:textId="77777777" w:rsidR="00BF279E" w:rsidRDefault="00BF279E" w:rsidP="00961187">
            <w:r>
              <w:t>*Feel much more secure in the company of a few close friends</w:t>
            </w:r>
          </w:p>
          <w:p w14:paraId="37DE8940" w14:textId="77777777" w:rsidR="00BF279E" w:rsidRDefault="00BF279E" w:rsidP="00961187">
            <w:r>
              <w:t>*Employ a much more formal language with strangers</w:t>
            </w:r>
          </w:p>
          <w:p w14:paraId="59A3875C" w14:textId="77777777" w:rsidR="00A07ADD" w:rsidRDefault="00A07ADD" w:rsidP="00961187">
            <w:r>
              <w:t>*For many Asians, strangers don’t “exist,” even when they are close by</w:t>
            </w:r>
          </w:p>
          <w:p w14:paraId="3C8797B4" w14:textId="6CC7668B" w:rsidR="00A07ADD" w:rsidRDefault="00A07ADD" w:rsidP="00961187">
            <w:r>
              <w:t xml:space="preserve">*Have very well-developed </w:t>
            </w:r>
            <w:r w:rsidR="00D144ED">
              <w:t>“</w:t>
            </w:r>
            <w:r>
              <w:t>social skills for closeness</w:t>
            </w:r>
            <w:r w:rsidR="00D144ED">
              <w:t>”</w:t>
            </w:r>
          </w:p>
          <w:p w14:paraId="2A31F1BB" w14:textId="77777777" w:rsidR="00A07ADD" w:rsidRDefault="00A07ADD" w:rsidP="00961187">
            <w:r>
              <w:t>*Tend to have low need for social approval from friends or strangers</w:t>
            </w:r>
          </w:p>
          <w:p w14:paraId="56219D8E" w14:textId="31966381" w:rsidR="00A07ADD" w:rsidRDefault="00D144ED" w:rsidP="00961187">
            <w:r>
              <w:t>*Enjoy spending e</w:t>
            </w:r>
            <w:r w:rsidR="00A07ADD">
              <w:t>xtended periods of time with a close friend</w:t>
            </w:r>
          </w:p>
          <w:p w14:paraId="30702973" w14:textId="77777777" w:rsidR="00A07ADD" w:rsidRDefault="00A07ADD" w:rsidP="00961187">
            <w:r>
              <w:t xml:space="preserve">*Can be offended by an </w:t>
            </w:r>
            <w:proofErr w:type="spellStart"/>
            <w:r>
              <w:rPr>
                <w:i/>
              </w:rPr>
              <w:t>Includer</w:t>
            </w:r>
            <w:proofErr w:type="spellEnd"/>
            <w:r>
              <w:t xml:space="preserve"> friend’s tendency to talk to everyone</w:t>
            </w:r>
          </w:p>
          <w:p w14:paraId="5CC6E21E" w14:textId="582BF85A" w:rsidR="00A07ADD" w:rsidRPr="00A07ADD" w:rsidRDefault="00A07ADD" w:rsidP="00961187">
            <w:r>
              <w:t xml:space="preserve">*Are less comfortable than </w:t>
            </w:r>
            <w:proofErr w:type="spellStart"/>
            <w:r>
              <w:rPr>
                <w:i/>
              </w:rPr>
              <w:t>Includers</w:t>
            </w:r>
            <w:proofErr w:type="spellEnd"/>
            <w:r>
              <w:t xml:space="preserve"> with meeting new people.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9E3876A" w14:textId="77777777" w:rsidR="00BF279E" w:rsidRDefault="00BF279E" w:rsidP="00E84633">
            <w:pPr>
              <w:jc w:val="center"/>
            </w:pPr>
            <w:proofErr w:type="spellStart"/>
            <w:r>
              <w:rPr>
                <w:b/>
                <w:i/>
              </w:rPr>
              <w:t>Includers</w:t>
            </w:r>
            <w:proofErr w:type="spellEnd"/>
          </w:p>
          <w:p w14:paraId="18CEA482" w14:textId="77777777" w:rsidR="00A07ADD" w:rsidRDefault="00A07ADD" w:rsidP="00961187"/>
          <w:p w14:paraId="0688C831" w14:textId="77777777" w:rsidR="00A07ADD" w:rsidRDefault="00A07ADD" w:rsidP="00961187">
            <w:r>
              <w:t>*</w:t>
            </w:r>
            <w:r w:rsidR="00D144ED">
              <w:t>Project an open friendly demeanor to nearly everyone</w:t>
            </w:r>
          </w:p>
          <w:p w14:paraId="42C33D4C" w14:textId="77777777" w:rsidR="00D144ED" w:rsidRDefault="00D144ED" w:rsidP="00961187">
            <w:r>
              <w:t>*Treat close friends and casual acquaintances alike</w:t>
            </w:r>
          </w:p>
          <w:p w14:paraId="28F32841" w14:textId="77777777" w:rsidR="00C52E15" w:rsidRDefault="00C52E15" w:rsidP="00C52E15">
            <w:r>
              <w:t>*Find friendliness of strangers normal and reassuring; people can be trusted</w:t>
            </w:r>
          </w:p>
          <w:p w14:paraId="2E950E30" w14:textId="77777777" w:rsidR="00D144ED" w:rsidRDefault="00D144ED" w:rsidP="00961187">
            <w:r>
              <w:t xml:space="preserve">*Their friendliness may appear shallow and insincere to </w:t>
            </w:r>
            <w:r>
              <w:rPr>
                <w:i/>
              </w:rPr>
              <w:t>Excluders</w:t>
            </w:r>
          </w:p>
          <w:p w14:paraId="13C484EC" w14:textId="77777777" w:rsidR="00D144ED" w:rsidRDefault="00D144ED" w:rsidP="00961187">
            <w:r>
              <w:t>*Feel/think differently about close friends, but this doesn’t show</w:t>
            </w:r>
          </w:p>
          <w:p w14:paraId="4F328231" w14:textId="77777777" w:rsidR="00C52E15" w:rsidRDefault="00C52E15" w:rsidP="00C52E15">
            <w:r>
              <w:t>*Have well-developed “social skills for superficial interactions”</w:t>
            </w:r>
          </w:p>
          <w:p w14:paraId="61824CFB" w14:textId="77777777" w:rsidR="00C52E15" w:rsidRDefault="00C52E15" w:rsidP="00961187">
            <w:r>
              <w:t xml:space="preserve">*Feel high need for social approval from everyone, even strangers </w:t>
            </w:r>
          </w:p>
          <w:p w14:paraId="3E1E8446" w14:textId="77777777" w:rsidR="00E84633" w:rsidRDefault="00E84633" w:rsidP="00E84633">
            <w:r>
              <w:t>*Are uncomfortable spending prolonged time with friends</w:t>
            </w:r>
          </w:p>
          <w:p w14:paraId="3C4A89AA" w14:textId="5ED01CB0" w:rsidR="00D144ED" w:rsidRDefault="00D144ED" w:rsidP="00961187">
            <w:r>
              <w:t>*Tend to use the term “friend” very loosely</w:t>
            </w:r>
          </w:p>
          <w:p w14:paraId="3A187944" w14:textId="77777777" w:rsidR="00D144ED" w:rsidRDefault="00D144ED" w:rsidP="00961187">
            <w:r>
              <w:t>*Others may interpret their friendliness as a desire for friendship</w:t>
            </w:r>
          </w:p>
          <w:p w14:paraId="54DD80D3" w14:textId="69ECE705" w:rsidR="00C52E15" w:rsidRPr="00D144ED" w:rsidRDefault="00C52E15" w:rsidP="00E84633"/>
        </w:tc>
      </w:tr>
    </w:tbl>
    <w:p w14:paraId="08A99E82" w14:textId="07BEC22F" w:rsidR="00C01D9F" w:rsidRDefault="00C01D9F" w:rsidP="00961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84633" w14:paraId="2E98FDF0" w14:textId="77777777" w:rsidTr="00CC68E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63C65AC" w14:textId="315D591F" w:rsidR="00E84633" w:rsidRDefault="00E84633" w:rsidP="00CC68E3">
            <w:pPr>
              <w:jc w:val="center"/>
            </w:pPr>
            <w:r>
              <w:rPr>
                <w:b/>
                <w:i/>
              </w:rPr>
              <w:t>Realists</w:t>
            </w:r>
          </w:p>
          <w:p w14:paraId="36156C60" w14:textId="77777777" w:rsidR="00E84633" w:rsidRDefault="00E84633" w:rsidP="00961187"/>
          <w:p w14:paraId="6EEB6023" w14:textId="77777777" w:rsidR="00E84633" w:rsidRDefault="00E84633" w:rsidP="00961187">
            <w:r>
              <w:t>*Do not hold idealized notions of their closest friends</w:t>
            </w:r>
          </w:p>
          <w:p w14:paraId="1E26C392" w14:textId="77777777" w:rsidR="00E84633" w:rsidRDefault="00E84633" w:rsidP="00961187">
            <w:r>
              <w:t>*Think about friends as having both positive and negative traits</w:t>
            </w:r>
          </w:p>
          <w:p w14:paraId="38A4FE32" w14:textId="77777777" w:rsidR="00E84633" w:rsidRDefault="00E84633" w:rsidP="00961187">
            <w:r>
              <w:t xml:space="preserve">*On surveys, do not rate traits of friends as highly as do </w:t>
            </w:r>
            <w:r>
              <w:rPr>
                <w:i/>
              </w:rPr>
              <w:t>Idealists</w:t>
            </w:r>
          </w:p>
          <w:p w14:paraId="5365447A" w14:textId="77777777" w:rsidR="00E84633" w:rsidRDefault="00E84633" w:rsidP="00961187">
            <w:r>
              <w:t>*Don’t see it as their role to boost the egos of their closest friends</w:t>
            </w:r>
          </w:p>
          <w:p w14:paraId="0DC5D8D6" w14:textId="5B584BE2" w:rsidR="00E84633" w:rsidRDefault="00E84633" w:rsidP="00961187">
            <w:r>
              <w:t>*Are comfortable speaking directly and frankly with a close friend</w:t>
            </w:r>
          </w:p>
          <w:p w14:paraId="65640540" w14:textId="77777777" w:rsidR="00E84633" w:rsidRDefault="00E84633" w:rsidP="00961187">
            <w:r>
              <w:t>*Can disagree strongly with a friend without it feeling like a conflict</w:t>
            </w:r>
          </w:p>
          <w:p w14:paraId="77F95E36" w14:textId="77777777" w:rsidR="00E84633" w:rsidRDefault="00E84633" w:rsidP="00961187">
            <w:r>
              <w:t>*Are less concerned about issues of face with their closest friends</w:t>
            </w:r>
          </w:p>
          <w:p w14:paraId="7FEC9000" w14:textId="77777777" w:rsidR="00E84633" w:rsidRDefault="00E84633" w:rsidP="00961187">
            <w:r>
              <w:t>*Rate friends less highly, thus lowering scores on relationship closeness</w:t>
            </w:r>
          </w:p>
          <w:p w14:paraId="4DA61CEE" w14:textId="7A8084D8" w:rsidR="00E84633" w:rsidRPr="00E84633" w:rsidRDefault="00E84633" w:rsidP="00961187">
            <w:r>
              <w:t>*See friendships as predestined; thus not needing “maintenance”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0D9EF1E" w14:textId="77777777" w:rsidR="00E84633" w:rsidRDefault="00E84633" w:rsidP="00CC68E3">
            <w:pPr>
              <w:jc w:val="center"/>
            </w:pPr>
            <w:r>
              <w:rPr>
                <w:b/>
                <w:i/>
              </w:rPr>
              <w:t>Idealists</w:t>
            </w:r>
          </w:p>
          <w:p w14:paraId="23B72BE4" w14:textId="77777777" w:rsidR="00755039" w:rsidRDefault="00755039" w:rsidP="00961187"/>
          <w:p w14:paraId="16D9BDBD" w14:textId="77777777" w:rsidR="00755039" w:rsidRDefault="00755039" w:rsidP="00961187">
            <w:r>
              <w:t>*</w:t>
            </w:r>
            <w:r w:rsidR="007F124C">
              <w:t>Tend to hold positive illusions about their closest f</w:t>
            </w:r>
            <w:bookmarkStart w:id="0" w:name="_GoBack"/>
            <w:bookmarkEnd w:id="0"/>
            <w:r w:rsidR="007F124C">
              <w:t>riends</w:t>
            </w:r>
          </w:p>
          <w:p w14:paraId="479A5E03" w14:textId="77777777" w:rsidR="007F124C" w:rsidRDefault="007F124C" w:rsidP="00961187">
            <w:r>
              <w:t>*Think about their friends as having mostly positive traits</w:t>
            </w:r>
          </w:p>
          <w:p w14:paraId="71CF6EEC" w14:textId="77777777" w:rsidR="007F124C" w:rsidRDefault="007F124C" w:rsidP="00961187">
            <w:r>
              <w:t xml:space="preserve">*On surveys, rate their friends higher than do </w:t>
            </w:r>
            <w:r>
              <w:rPr>
                <w:i/>
              </w:rPr>
              <w:t>Realists</w:t>
            </w:r>
          </w:p>
          <w:p w14:paraId="766753A1" w14:textId="77777777" w:rsidR="007F124C" w:rsidRDefault="007F124C" w:rsidP="00961187">
            <w:r>
              <w:t>*Rate friends positively, indirectly enhancing their own self-esteem</w:t>
            </w:r>
          </w:p>
          <w:p w14:paraId="750047D6" w14:textId="77777777" w:rsidR="007F124C" w:rsidRDefault="007F124C" w:rsidP="00961187">
            <w:r>
              <w:t>*Tend to avoid strong disagreement with close friends</w:t>
            </w:r>
          </w:p>
          <w:p w14:paraId="27DB7609" w14:textId="77777777" w:rsidR="007F124C" w:rsidRDefault="007F124C" w:rsidP="00961187">
            <w:r>
              <w:t>*Emphasize the positive when in the company of their close friends</w:t>
            </w:r>
          </w:p>
          <w:p w14:paraId="121C6B6B" w14:textId="77777777" w:rsidR="007F124C" w:rsidRDefault="007F124C" w:rsidP="00961187">
            <w:r>
              <w:t>*Are concerned about issues of face with their closest friends</w:t>
            </w:r>
          </w:p>
          <w:p w14:paraId="408519B8" w14:textId="77777777" w:rsidR="007F124C" w:rsidRDefault="007F124C" w:rsidP="00961187">
            <w:r>
              <w:t>*Their positive ratings result in higher scores on closeness</w:t>
            </w:r>
          </w:p>
          <w:p w14:paraId="78B0B83D" w14:textId="0CC2B5A5" w:rsidR="007F124C" w:rsidRPr="007F124C" w:rsidRDefault="007F124C" w:rsidP="00961187">
            <w:r>
              <w:t>*See friendships as fragile, needing constant “maintenance”</w:t>
            </w:r>
          </w:p>
        </w:tc>
      </w:tr>
    </w:tbl>
    <w:p w14:paraId="10C10B8D" w14:textId="4D388B0C" w:rsidR="000322C5" w:rsidRPr="00961187" w:rsidRDefault="000322C5" w:rsidP="00961187"/>
    <w:sectPr w:rsidR="000322C5" w:rsidRPr="00961187" w:rsidSect="008A79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7"/>
    <w:rsid w:val="000322C5"/>
    <w:rsid w:val="00755039"/>
    <w:rsid w:val="007F124C"/>
    <w:rsid w:val="008A790F"/>
    <w:rsid w:val="00934853"/>
    <w:rsid w:val="00961187"/>
    <w:rsid w:val="00A07ADD"/>
    <w:rsid w:val="00BF279E"/>
    <w:rsid w:val="00C01D9F"/>
    <w:rsid w:val="00C52E15"/>
    <w:rsid w:val="00CC68E3"/>
    <w:rsid w:val="00D144ED"/>
    <w:rsid w:val="00E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D6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1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1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3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umgarte@earthlin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535</Words>
  <Characters>4027</Characters>
  <Application>Microsoft Macintosh Word</Application>
  <DocSecurity>0</DocSecurity>
  <Lines>175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Baumgarte</dc:creator>
  <cp:keywords/>
  <dc:description/>
  <cp:lastModifiedBy>Roger Baumgarte</cp:lastModifiedBy>
  <cp:revision>9</cp:revision>
  <dcterms:created xsi:type="dcterms:W3CDTF">2016-01-29T12:57:00Z</dcterms:created>
  <dcterms:modified xsi:type="dcterms:W3CDTF">2016-01-29T16:27:00Z</dcterms:modified>
  <cp:category/>
</cp:coreProperties>
</file>