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7ABF" w14:textId="77777777" w:rsidR="00C8162F" w:rsidRPr="00944ECE" w:rsidRDefault="00C8162F" w:rsidP="00C935A9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80" w:right="180"/>
        <w:rPr>
          <w:sz w:val="22"/>
          <w:szCs w:val="22"/>
        </w:rPr>
      </w:pPr>
    </w:p>
    <w:p w14:paraId="0B5A5698" w14:textId="77777777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6BCFCB08" w14:textId="15DA3B4E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PO Box 6191</w:t>
      </w:r>
    </w:p>
    <w:p w14:paraId="141A8017" w14:textId="3F1F2CFC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Winston-Salem, NC 27109</w:t>
      </w:r>
    </w:p>
    <w:p w14:paraId="2A0D908C" w14:textId="656F0BE5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70284381" w14:textId="4F1842CF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October 31, 2019</w:t>
      </w:r>
    </w:p>
    <w:p w14:paraId="70C7E64C" w14:textId="77777777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1093C503" w14:textId="36BC2B24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 xml:space="preserve">Ms. Janet </w:t>
      </w:r>
      <w:proofErr w:type="spellStart"/>
      <w:r w:rsidRPr="00944ECE">
        <w:rPr>
          <w:rFonts w:eastAsia="Times New Roman"/>
          <w:sz w:val="22"/>
          <w:szCs w:val="22"/>
          <w:lang w:eastAsia="en-US"/>
        </w:rPr>
        <w:t>Terminello</w:t>
      </w:r>
      <w:proofErr w:type="spellEnd"/>
    </w:p>
    <w:p w14:paraId="25456C8F" w14:textId="7C0DC143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Director of Marketing</w:t>
      </w:r>
    </w:p>
    <w:p w14:paraId="3C065E32" w14:textId="1E828778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Newell Brands</w:t>
      </w:r>
    </w:p>
    <w:p w14:paraId="21E3509D" w14:textId="77777777" w:rsidR="003A25B2" w:rsidRPr="00944ECE" w:rsidRDefault="003A25B2" w:rsidP="001C520F">
      <w:pPr>
        <w:shd w:val="clear" w:color="auto" w:fill="FFFFFF"/>
        <w:rPr>
          <w:sz w:val="22"/>
          <w:szCs w:val="22"/>
          <w:shd w:val="clear" w:color="auto" w:fill="FFFFFF"/>
        </w:rPr>
      </w:pPr>
      <w:r w:rsidRPr="00944ECE">
        <w:rPr>
          <w:sz w:val="22"/>
          <w:szCs w:val="22"/>
          <w:shd w:val="clear" w:color="auto" w:fill="FFFFFF"/>
        </w:rPr>
        <w:t>221 River St</w:t>
      </w:r>
    </w:p>
    <w:p w14:paraId="0C5D81F5" w14:textId="7DB972F0" w:rsidR="003A25B2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sz w:val="22"/>
          <w:szCs w:val="22"/>
          <w:shd w:val="clear" w:color="auto" w:fill="FFFFFF"/>
        </w:rPr>
        <w:t>Hoboken, NJ 07030</w:t>
      </w:r>
    </w:p>
    <w:p w14:paraId="5B586EDE" w14:textId="77777777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6AA21828" w14:textId="77777777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 xml:space="preserve">Dear Ms. </w:t>
      </w:r>
      <w:proofErr w:type="spellStart"/>
      <w:r w:rsidRPr="00944ECE">
        <w:rPr>
          <w:rFonts w:eastAsia="Times New Roman"/>
          <w:sz w:val="22"/>
          <w:szCs w:val="22"/>
          <w:lang w:eastAsia="en-US"/>
        </w:rPr>
        <w:t>Terminello</w:t>
      </w:r>
      <w:proofErr w:type="spellEnd"/>
      <w:r w:rsidRPr="00944ECE">
        <w:rPr>
          <w:rFonts w:eastAsia="Times New Roman"/>
          <w:sz w:val="22"/>
          <w:szCs w:val="22"/>
          <w:lang w:eastAsia="en-US"/>
        </w:rPr>
        <w:t>:</w:t>
      </w:r>
    </w:p>
    <w:p w14:paraId="6785AABE" w14:textId="77777777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0DF430AA" w14:textId="2A8FCDE8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I</w:t>
      </w:r>
      <w:r w:rsidR="003A25B2" w:rsidRPr="00944ECE">
        <w:rPr>
          <w:rFonts w:eastAsia="Times New Roman"/>
          <w:sz w:val="22"/>
          <w:szCs w:val="22"/>
          <w:lang w:eastAsia="en-US"/>
        </w:rPr>
        <w:t xml:space="preserve"> a</w:t>
      </w:r>
      <w:r w:rsidRPr="00944ECE">
        <w:rPr>
          <w:rFonts w:eastAsia="Times New Roman"/>
          <w:sz w:val="22"/>
          <w:szCs w:val="22"/>
          <w:lang w:eastAsia="en-US"/>
        </w:rPr>
        <w:t xml:space="preserve">m excited to </w:t>
      </w:r>
      <w:r w:rsidR="009C789B" w:rsidRPr="00944ECE">
        <w:rPr>
          <w:rFonts w:eastAsia="Times New Roman"/>
          <w:sz w:val="22"/>
          <w:szCs w:val="22"/>
          <w:lang w:eastAsia="en-US"/>
        </w:rPr>
        <w:t>apply for</w:t>
      </w:r>
      <w:r w:rsidRPr="00944ECE">
        <w:rPr>
          <w:rFonts w:eastAsia="Times New Roman"/>
          <w:sz w:val="22"/>
          <w:szCs w:val="22"/>
          <w:lang w:eastAsia="en-US"/>
        </w:rPr>
        <w:t xml:space="preserve"> the full-time </w:t>
      </w:r>
      <w:r w:rsidR="00C8162F" w:rsidRPr="00944ECE">
        <w:rPr>
          <w:rFonts w:eastAsia="Times New Roman"/>
          <w:sz w:val="22"/>
          <w:szCs w:val="22"/>
          <w:lang w:eastAsia="en-US"/>
        </w:rPr>
        <w:t>a</w:t>
      </w:r>
      <w:r w:rsidRPr="00944ECE">
        <w:rPr>
          <w:rFonts w:eastAsia="Times New Roman"/>
          <w:sz w:val="22"/>
          <w:szCs w:val="22"/>
          <w:lang w:eastAsia="en-US"/>
        </w:rPr>
        <w:t xml:space="preserve">ssistant </w:t>
      </w:r>
      <w:r w:rsidR="00C8162F" w:rsidRPr="00944ECE">
        <w:rPr>
          <w:rFonts w:eastAsia="Times New Roman"/>
          <w:sz w:val="22"/>
          <w:szCs w:val="22"/>
          <w:lang w:eastAsia="en-US"/>
        </w:rPr>
        <w:t>b</w:t>
      </w:r>
      <w:r w:rsidRPr="00944ECE">
        <w:rPr>
          <w:rFonts w:eastAsia="Times New Roman"/>
          <w:sz w:val="22"/>
          <w:szCs w:val="22"/>
          <w:lang w:eastAsia="en-US"/>
        </w:rPr>
        <w:t xml:space="preserve">rand </w:t>
      </w:r>
      <w:r w:rsidR="00C8162F" w:rsidRPr="00944ECE">
        <w:rPr>
          <w:rFonts w:eastAsia="Times New Roman"/>
          <w:sz w:val="22"/>
          <w:szCs w:val="22"/>
          <w:lang w:eastAsia="en-US"/>
        </w:rPr>
        <w:t>m</w:t>
      </w:r>
      <w:r w:rsidRPr="00944ECE">
        <w:rPr>
          <w:rFonts w:eastAsia="Times New Roman"/>
          <w:sz w:val="22"/>
          <w:szCs w:val="22"/>
          <w:lang w:eastAsia="en-US"/>
        </w:rPr>
        <w:t xml:space="preserve">anager position, which I learned of through the Office of Personal and Career Development at Wake Forest University. After conversations with several members of the </w:t>
      </w:r>
      <w:r w:rsidR="009C789B" w:rsidRPr="00944ECE">
        <w:rPr>
          <w:rFonts w:eastAsia="Times New Roman"/>
          <w:sz w:val="22"/>
          <w:szCs w:val="22"/>
          <w:lang w:eastAsia="en-US"/>
        </w:rPr>
        <w:t>b</w:t>
      </w:r>
      <w:r w:rsidRPr="00944ECE">
        <w:rPr>
          <w:rFonts w:eastAsia="Times New Roman"/>
          <w:sz w:val="22"/>
          <w:szCs w:val="22"/>
          <w:lang w:eastAsia="en-US"/>
        </w:rPr>
        <w:t xml:space="preserve">rand </w:t>
      </w:r>
      <w:r w:rsidR="009C789B" w:rsidRPr="00944ECE">
        <w:rPr>
          <w:rFonts w:eastAsia="Times New Roman"/>
          <w:sz w:val="22"/>
          <w:szCs w:val="22"/>
          <w:lang w:eastAsia="en-US"/>
        </w:rPr>
        <w:t>m</w:t>
      </w:r>
      <w:r w:rsidRPr="00944ECE">
        <w:rPr>
          <w:rFonts w:eastAsia="Times New Roman"/>
          <w:sz w:val="22"/>
          <w:szCs w:val="22"/>
          <w:lang w:eastAsia="en-US"/>
        </w:rPr>
        <w:t>anagement team</w:t>
      </w:r>
      <w:r w:rsidR="009C789B" w:rsidRPr="00944ECE">
        <w:rPr>
          <w:rFonts w:eastAsia="Times New Roman"/>
          <w:sz w:val="22"/>
          <w:szCs w:val="22"/>
          <w:lang w:eastAsia="en-US"/>
        </w:rPr>
        <w:t xml:space="preserve"> at the Wake Forest fall career fair</w:t>
      </w:r>
      <w:r w:rsidRPr="00944ECE">
        <w:rPr>
          <w:rFonts w:eastAsia="Times New Roman"/>
          <w:sz w:val="22"/>
          <w:szCs w:val="22"/>
          <w:lang w:eastAsia="en-US"/>
        </w:rPr>
        <w:t xml:space="preserve">, I solidified my interest in the position. I am impressed by the leadership opportunities as well as the professional and personal development resources available to </w:t>
      </w:r>
      <w:r w:rsidR="009C789B" w:rsidRPr="00944ECE">
        <w:rPr>
          <w:rFonts w:eastAsia="Times New Roman"/>
          <w:sz w:val="22"/>
          <w:szCs w:val="22"/>
          <w:lang w:eastAsia="en-US"/>
        </w:rPr>
        <w:t>a</w:t>
      </w:r>
      <w:r w:rsidRPr="00944ECE">
        <w:rPr>
          <w:rFonts w:eastAsia="Times New Roman"/>
          <w:sz w:val="22"/>
          <w:szCs w:val="22"/>
          <w:lang w:eastAsia="en-US"/>
        </w:rPr>
        <w:t xml:space="preserve">ssistant </w:t>
      </w:r>
      <w:r w:rsidR="009C789B" w:rsidRPr="00944ECE">
        <w:rPr>
          <w:rFonts w:eastAsia="Times New Roman"/>
          <w:sz w:val="22"/>
          <w:szCs w:val="22"/>
          <w:lang w:eastAsia="en-US"/>
        </w:rPr>
        <w:t>b</w:t>
      </w:r>
      <w:r w:rsidRPr="00944ECE">
        <w:rPr>
          <w:rFonts w:eastAsia="Times New Roman"/>
          <w:sz w:val="22"/>
          <w:szCs w:val="22"/>
          <w:lang w:eastAsia="en-US"/>
        </w:rPr>
        <w:t xml:space="preserve">rand </w:t>
      </w:r>
      <w:r w:rsidR="009C789B" w:rsidRPr="00944ECE">
        <w:rPr>
          <w:rFonts w:eastAsia="Times New Roman"/>
          <w:sz w:val="22"/>
          <w:szCs w:val="22"/>
          <w:lang w:eastAsia="en-US"/>
        </w:rPr>
        <w:t>m</w:t>
      </w:r>
      <w:r w:rsidRPr="00944ECE">
        <w:rPr>
          <w:rFonts w:eastAsia="Times New Roman"/>
          <w:sz w:val="22"/>
          <w:szCs w:val="22"/>
          <w:lang w:eastAsia="en-US"/>
        </w:rPr>
        <w:t>anagers. </w:t>
      </w:r>
    </w:p>
    <w:p w14:paraId="6BFBA3FA" w14:textId="77777777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2FCE8CD5" w14:textId="24ACFFEF" w:rsidR="001C520F" w:rsidRPr="00944ECE" w:rsidRDefault="003A25B2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My previous marketing experience, both on and off campus,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 </w:t>
      </w:r>
      <w:r w:rsidRPr="00944ECE">
        <w:rPr>
          <w:rFonts w:eastAsia="Times New Roman"/>
          <w:sz w:val="22"/>
          <w:szCs w:val="22"/>
          <w:lang w:eastAsia="en-US"/>
        </w:rPr>
        <w:t xml:space="preserve">would 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make me </w:t>
      </w:r>
      <w:proofErr w:type="gramStart"/>
      <w:r w:rsidR="001C520F" w:rsidRPr="00944ECE">
        <w:rPr>
          <w:rFonts w:eastAsia="Times New Roman"/>
          <w:sz w:val="22"/>
          <w:szCs w:val="22"/>
          <w:lang w:eastAsia="en-US"/>
        </w:rPr>
        <w:t>a valuable asset</w:t>
      </w:r>
      <w:proofErr w:type="gramEnd"/>
      <w:r w:rsidR="001C520F" w:rsidRPr="00944ECE">
        <w:rPr>
          <w:rFonts w:eastAsia="Times New Roman"/>
          <w:sz w:val="22"/>
          <w:szCs w:val="22"/>
          <w:lang w:eastAsia="en-US"/>
        </w:rPr>
        <w:t xml:space="preserve"> to Newell Brands. Through these experiences, I have developed my communication, marketing, </w:t>
      </w:r>
      <w:r w:rsidR="009C789B" w:rsidRPr="00944ECE">
        <w:rPr>
          <w:rFonts w:eastAsia="Times New Roman"/>
          <w:sz w:val="22"/>
          <w:szCs w:val="22"/>
          <w:lang w:eastAsia="en-US"/>
        </w:rPr>
        <w:t xml:space="preserve">and 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product innovation skills. During my marketing internship with The Georgia Trust for Historic Preservation this </w:t>
      </w:r>
      <w:r w:rsidR="009C789B" w:rsidRPr="00944ECE">
        <w:rPr>
          <w:rFonts w:eastAsia="Times New Roman"/>
          <w:sz w:val="22"/>
          <w:szCs w:val="22"/>
          <w:lang w:eastAsia="en-US"/>
        </w:rPr>
        <w:t xml:space="preserve">past 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summer, I took the initiative to get to know my target audience by attending the organization’s special events. My efforts enabled me to better connect with my target audience and as a result, increase the Trust’s presence on Facebook and Instagram by 15% and 40%, respectively. As </w:t>
      </w:r>
      <w:r w:rsidR="00100B2E" w:rsidRPr="00944ECE">
        <w:rPr>
          <w:rFonts w:eastAsia="Times New Roman"/>
          <w:sz w:val="22"/>
          <w:szCs w:val="22"/>
          <w:lang w:eastAsia="en-US"/>
        </w:rPr>
        <w:t>v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ice </w:t>
      </w:r>
      <w:r w:rsidR="00100B2E" w:rsidRPr="00944ECE">
        <w:rPr>
          <w:rFonts w:eastAsia="Times New Roman"/>
          <w:sz w:val="22"/>
          <w:szCs w:val="22"/>
          <w:lang w:eastAsia="en-US"/>
        </w:rPr>
        <w:t>p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resident of </w:t>
      </w:r>
      <w:r w:rsidR="00100B2E" w:rsidRPr="00944ECE">
        <w:rPr>
          <w:rFonts w:eastAsia="Times New Roman"/>
          <w:sz w:val="22"/>
          <w:szCs w:val="22"/>
          <w:lang w:eastAsia="en-US"/>
        </w:rPr>
        <w:t>m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embership for the Wake Forest Panhellenic Council, I collaborated with the University’s Office of Student Engagement to design and conduct participant satisfaction surveys following the sorority recruitment process this past January. I analyzed participant insights </w:t>
      </w:r>
      <w:r w:rsidRPr="00944ECE">
        <w:rPr>
          <w:rFonts w:eastAsia="Times New Roman"/>
          <w:sz w:val="22"/>
          <w:szCs w:val="22"/>
          <w:lang w:eastAsia="en-US"/>
        </w:rPr>
        <w:t xml:space="preserve">of 800 women 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to recommend operational strategies to my team of ten officers as well as craft executive summaries for upper-level administrators. I am excited to see how these recommendations will positively influence the recruitment process this year. In my entrepreneurship classes, I have engaged in team projects in which my team members and I developed product ideas, conducted market research, and refined our ideas based upon acquired knowledge, all leading to the creation of concept statements. </w:t>
      </w:r>
    </w:p>
    <w:p w14:paraId="21FD8725" w14:textId="77777777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2683D5A5" w14:textId="46DA01FE" w:rsidR="009C789B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Attached is my resume for your review. I would be happy to provide you with any additional information about my background and experiences you may need. I will follow up with you this week to make sure you received my materials and answer any questions you may have about my qualifications. Thank you for you</w:t>
      </w:r>
      <w:r w:rsidR="00B23108">
        <w:rPr>
          <w:rFonts w:eastAsia="Times New Roman"/>
          <w:sz w:val="22"/>
          <w:szCs w:val="22"/>
          <w:lang w:eastAsia="en-US"/>
        </w:rPr>
        <w:t>r</w:t>
      </w:r>
      <w:r w:rsidRPr="00944ECE">
        <w:rPr>
          <w:rFonts w:eastAsia="Times New Roman"/>
          <w:sz w:val="22"/>
          <w:szCs w:val="22"/>
          <w:lang w:eastAsia="en-US"/>
        </w:rPr>
        <w:t xml:space="preserve"> time and consideration. </w:t>
      </w:r>
    </w:p>
    <w:p w14:paraId="06A322A3" w14:textId="77777777" w:rsidR="009C789B" w:rsidRPr="00944ECE" w:rsidRDefault="009C789B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</w:p>
    <w:p w14:paraId="7DBC13AB" w14:textId="490E09C8" w:rsidR="009C789B" w:rsidRPr="00944ECE" w:rsidRDefault="009C789B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Sincerely</w:t>
      </w:r>
      <w:r w:rsidR="001C520F" w:rsidRPr="00944ECE">
        <w:rPr>
          <w:rFonts w:eastAsia="Times New Roman"/>
          <w:sz w:val="22"/>
          <w:szCs w:val="22"/>
          <w:lang w:eastAsia="en-US"/>
        </w:rPr>
        <w:t xml:space="preserve">, </w:t>
      </w:r>
    </w:p>
    <w:p w14:paraId="16366006" w14:textId="3B747512" w:rsidR="001C520F" w:rsidRPr="00944ECE" w:rsidRDefault="001C520F" w:rsidP="001C520F">
      <w:pPr>
        <w:shd w:val="clear" w:color="auto" w:fill="FFFFFF"/>
        <w:rPr>
          <w:rFonts w:eastAsia="Times New Roman"/>
          <w:sz w:val="22"/>
          <w:szCs w:val="22"/>
          <w:lang w:eastAsia="en-US"/>
        </w:rPr>
      </w:pPr>
      <w:r w:rsidRPr="00944ECE">
        <w:rPr>
          <w:rFonts w:eastAsia="Times New Roman"/>
          <w:sz w:val="22"/>
          <w:szCs w:val="22"/>
          <w:lang w:eastAsia="en-US"/>
        </w:rPr>
        <w:t>Caitlin Smith</w:t>
      </w:r>
    </w:p>
    <w:p w14:paraId="36E08D2B" w14:textId="77777777" w:rsidR="001C520F" w:rsidRPr="00944ECE" w:rsidRDefault="001C520F" w:rsidP="00C935A9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80" w:right="180"/>
        <w:rPr>
          <w:sz w:val="22"/>
          <w:szCs w:val="22"/>
        </w:rPr>
      </w:pPr>
      <w:bookmarkStart w:id="0" w:name="_GoBack"/>
      <w:bookmarkEnd w:id="0"/>
    </w:p>
    <w:sectPr w:rsidR="001C520F" w:rsidRPr="00944ECE" w:rsidSect="003A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D95"/>
    <w:multiLevelType w:val="hybridMultilevel"/>
    <w:tmpl w:val="9B64B4E6"/>
    <w:lvl w:ilvl="0" w:tplc="05086906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2795BB6"/>
    <w:multiLevelType w:val="hybridMultilevel"/>
    <w:tmpl w:val="7E6443D4"/>
    <w:lvl w:ilvl="0" w:tplc="493CCF8A">
      <w:start w:val="5175"/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EB"/>
    <w:rsid w:val="00065985"/>
    <w:rsid w:val="000746CE"/>
    <w:rsid w:val="00100B2E"/>
    <w:rsid w:val="001333E9"/>
    <w:rsid w:val="00156DA6"/>
    <w:rsid w:val="00161DAB"/>
    <w:rsid w:val="001C520F"/>
    <w:rsid w:val="002A15A3"/>
    <w:rsid w:val="00304907"/>
    <w:rsid w:val="003259E4"/>
    <w:rsid w:val="00372CAF"/>
    <w:rsid w:val="0039778C"/>
    <w:rsid w:val="00397F5F"/>
    <w:rsid w:val="003A25B2"/>
    <w:rsid w:val="003A4B50"/>
    <w:rsid w:val="003F2778"/>
    <w:rsid w:val="006018DA"/>
    <w:rsid w:val="006362B1"/>
    <w:rsid w:val="0064099F"/>
    <w:rsid w:val="00645674"/>
    <w:rsid w:val="00792C06"/>
    <w:rsid w:val="0079387D"/>
    <w:rsid w:val="00815ECA"/>
    <w:rsid w:val="0087313D"/>
    <w:rsid w:val="00873CEA"/>
    <w:rsid w:val="00944ECE"/>
    <w:rsid w:val="00966BEB"/>
    <w:rsid w:val="009C789B"/>
    <w:rsid w:val="00A128EE"/>
    <w:rsid w:val="00A30864"/>
    <w:rsid w:val="00A4277B"/>
    <w:rsid w:val="00AB506D"/>
    <w:rsid w:val="00AD6D6B"/>
    <w:rsid w:val="00B20D4C"/>
    <w:rsid w:val="00B21AFE"/>
    <w:rsid w:val="00B23108"/>
    <w:rsid w:val="00B34686"/>
    <w:rsid w:val="00BA430D"/>
    <w:rsid w:val="00BE7F98"/>
    <w:rsid w:val="00C42D72"/>
    <w:rsid w:val="00C8162F"/>
    <w:rsid w:val="00C935A9"/>
    <w:rsid w:val="00D51F75"/>
    <w:rsid w:val="00D85D36"/>
    <w:rsid w:val="00FC6506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3A5E"/>
  <w14:defaultImageDpi w14:val="300"/>
  <w15:docId w15:val="{B2E55764-8B4C-4454-9985-577A490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E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A3"/>
    <w:rPr>
      <w:rFonts w:ascii="Lucida Grande" w:eastAsia="SimSun" w:hAnsi="Lucida Grande" w:cs="Lucida Grande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D85D36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C5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Academy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Woolard, Shan L.</cp:lastModifiedBy>
  <cp:revision>13</cp:revision>
  <cp:lastPrinted>2019-08-22T15:24:00Z</cp:lastPrinted>
  <dcterms:created xsi:type="dcterms:W3CDTF">2019-08-20T13:52:00Z</dcterms:created>
  <dcterms:modified xsi:type="dcterms:W3CDTF">2019-08-23T14:46:00Z</dcterms:modified>
</cp:coreProperties>
</file>