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AA276" w14:textId="3B633FF0" w:rsidR="00B3678E" w:rsidRPr="008A7D8D" w:rsidRDefault="00CD1D90">
      <w:pPr>
        <w:rPr>
          <w:b/>
          <w:bCs/>
          <w:sz w:val="32"/>
          <w:szCs w:val="32"/>
        </w:rPr>
      </w:pPr>
      <w:r w:rsidRPr="008A7D8D">
        <w:rPr>
          <w:b/>
          <w:bCs/>
          <w:sz w:val="32"/>
          <w:szCs w:val="32"/>
        </w:rPr>
        <w:t>Interdisciplinary Arts Center Project Application</w:t>
      </w:r>
    </w:p>
    <w:p w14:paraId="39BEFF4F" w14:textId="6DCDEDF2" w:rsidR="00BE6987" w:rsidRDefault="008A7D8D" w:rsidP="008A7D8D">
      <w:r w:rsidRPr="008A7D8D">
        <w:t>An IAC application is as simple as</w:t>
      </w:r>
      <w:r w:rsidR="0075761C">
        <w:t xml:space="preserve"> downloading this document,</w:t>
      </w:r>
      <w:r w:rsidRPr="008A7D8D">
        <w:t xml:space="preserve"> answering the questions</w:t>
      </w:r>
      <w:r w:rsidR="0075761C">
        <w:t>,</w:t>
      </w:r>
      <w:r w:rsidR="00205C09">
        <w:t xml:space="preserve"> </w:t>
      </w:r>
      <w:r w:rsidRPr="008A7D8D">
        <w:t xml:space="preserve">and </w:t>
      </w:r>
      <w:r w:rsidR="0075761C">
        <w:t xml:space="preserve">emailing your responses to </w:t>
      </w:r>
      <w:r w:rsidR="00BE6987" w:rsidRPr="00BE6987">
        <w:t>Christina Soriano (</w:t>
      </w:r>
      <w:hyperlink r:id="rId5" w:history="1">
        <w:r w:rsidR="00BE6987" w:rsidRPr="00543727">
          <w:rPr>
            <w:rStyle w:val="Hyperlink"/>
          </w:rPr>
          <w:t>sorianct@wfu.edu</w:t>
        </w:r>
      </w:hyperlink>
      <w:r w:rsidR="00BE6987" w:rsidRPr="00BE6987">
        <w:t>).</w:t>
      </w:r>
    </w:p>
    <w:p w14:paraId="16B218C4" w14:textId="67E79153" w:rsidR="008A7D8D" w:rsidRPr="0075761C" w:rsidRDefault="008A7D8D" w:rsidP="008A7D8D">
      <w:pPr>
        <w:rPr>
          <w:b/>
          <w:bCs/>
        </w:rPr>
      </w:pPr>
      <w:proofErr w:type="gramStart"/>
      <w:r w:rsidRPr="0075761C">
        <w:rPr>
          <w:b/>
          <w:bCs/>
        </w:rPr>
        <w:t>Full</w:t>
      </w:r>
      <w:proofErr w:type="gramEnd"/>
      <w:r w:rsidRPr="0075761C">
        <w:rPr>
          <w:b/>
          <w:bCs/>
        </w:rPr>
        <w:t xml:space="preserve"> name of primary WFU applicant</w:t>
      </w:r>
      <w:r w:rsidR="0075761C" w:rsidRPr="0075761C">
        <w:rPr>
          <w:b/>
          <w:bCs/>
        </w:rPr>
        <w:t>:</w:t>
      </w:r>
    </w:p>
    <w:p w14:paraId="34823874" w14:textId="3647413F" w:rsidR="008A7D8D" w:rsidRPr="0075761C" w:rsidRDefault="008A7D8D" w:rsidP="008A7D8D">
      <w:pPr>
        <w:rPr>
          <w:b/>
          <w:bCs/>
        </w:rPr>
      </w:pPr>
      <w:r w:rsidRPr="0075761C">
        <w:rPr>
          <w:b/>
          <w:bCs/>
        </w:rPr>
        <w:t>Primary WFU applicant email address</w:t>
      </w:r>
      <w:r w:rsidR="0075761C" w:rsidRPr="0075761C">
        <w:rPr>
          <w:b/>
          <w:bCs/>
        </w:rPr>
        <w:t>:</w:t>
      </w:r>
    </w:p>
    <w:p w14:paraId="4F59EE0B" w14:textId="669EE507" w:rsidR="008A7D8D" w:rsidRPr="0075761C" w:rsidRDefault="008A7D8D" w:rsidP="008A7D8D">
      <w:pPr>
        <w:rPr>
          <w:b/>
          <w:bCs/>
        </w:rPr>
      </w:pPr>
      <w:r w:rsidRPr="0075761C">
        <w:rPr>
          <w:b/>
          <w:bCs/>
        </w:rPr>
        <w:t>Email addresses of co-collaborators or co-hosts (if at WFU)</w:t>
      </w:r>
      <w:r w:rsidR="0075761C" w:rsidRPr="0075761C">
        <w:rPr>
          <w:b/>
          <w:bCs/>
        </w:rPr>
        <w:t>:</w:t>
      </w:r>
    </w:p>
    <w:p w14:paraId="7B6162CD" w14:textId="62184004" w:rsidR="008A7D8D" w:rsidRDefault="008A7D8D" w:rsidP="008A7D8D"/>
    <w:p w14:paraId="4B8BDC90" w14:textId="4F99544E" w:rsidR="008A7D8D" w:rsidRDefault="008A7D8D" w:rsidP="008A7D8D">
      <w:pPr>
        <w:pStyle w:val="ListParagraph"/>
        <w:numPr>
          <w:ilvl w:val="0"/>
          <w:numId w:val="2"/>
        </w:numPr>
      </w:pPr>
      <w:r w:rsidRPr="008A7D8D">
        <w:t xml:space="preserve">What type of project are you proposing: a commission, guest artist, exhibition, creative project (performance*, artwork, podcast, website, </w:t>
      </w:r>
      <w:proofErr w:type="spellStart"/>
      <w:r w:rsidRPr="008A7D8D">
        <w:t>etc</w:t>
      </w:r>
      <w:proofErr w:type="spellEnd"/>
      <w:r w:rsidRPr="008A7D8D">
        <w:t>), course enhancement, traditional scholarly work, or something else entirely? *within current COVID limits. (</w:t>
      </w:r>
      <w:proofErr w:type="gramStart"/>
      <w:r w:rsidRPr="008A7D8D">
        <w:t>500 word</w:t>
      </w:r>
      <w:proofErr w:type="gramEnd"/>
      <w:r w:rsidRPr="008A7D8D">
        <w:t xml:space="preserve"> limit)</w:t>
      </w:r>
    </w:p>
    <w:p w14:paraId="484425ED" w14:textId="77777777" w:rsidR="008A7D8D" w:rsidRDefault="008A7D8D" w:rsidP="008A7D8D"/>
    <w:p w14:paraId="66DF86EC" w14:textId="2EA88C03" w:rsidR="008A7D8D" w:rsidRDefault="008A7D8D" w:rsidP="008A7D8D">
      <w:pPr>
        <w:pStyle w:val="ListParagraph"/>
        <w:numPr>
          <w:ilvl w:val="0"/>
          <w:numId w:val="2"/>
        </w:numPr>
      </w:pPr>
      <w:r w:rsidRPr="008A7D8D">
        <w:t xml:space="preserve"> Briefly describe your proposed project. What is it, why do you want to do it? What results do you hope to obtain? How will your project manifest: online or physically distant in person? (</w:t>
      </w:r>
      <w:proofErr w:type="gramStart"/>
      <w:r w:rsidRPr="008A7D8D">
        <w:t>200 word</w:t>
      </w:r>
      <w:proofErr w:type="gramEnd"/>
      <w:r w:rsidRPr="008A7D8D">
        <w:t xml:space="preserve"> limit) *</w:t>
      </w:r>
    </w:p>
    <w:p w14:paraId="6947BA73" w14:textId="77777777" w:rsidR="008A7D8D" w:rsidRDefault="008A7D8D" w:rsidP="008A7D8D">
      <w:pPr>
        <w:pStyle w:val="ListParagraph"/>
      </w:pPr>
    </w:p>
    <w:p w14:paraId="4CD5F99D" w14:textId="79AFCAF8" w:rsidR="008A7D8D" w:rsidRDefault="008A7D8D" w:rsidP="008A7D8D">
      <w:pPr>
        <w:pStyle w:val="ListParagraph"/>
        <w:numPr>
          <w:ilvl w:val="0"/>
          <w:numId w:val="2"/>
        </w:numPr>
      </w:pPr>
      <w:r w:rsidRPr="008A7D8D">
        <w:t>List all involved participants and their roles. *</w:t>
      </w:r>
    </w:p>
    <w:p w14:paraId="7802ADF0" w14:textId="77777777" w:rsidR="008A7D8D" w:rsidRDefault="008A7D8D" w:rsidP="008A7D8D">
      <w:pPr>
        <w:pStyle w:val="ListParagraph"/>
      </w:pPr>
    </w:p>
    <w:p w14:paraId="6CFB494D" w14:textId="2BDF413B" w:rsidR="008A7D8D" w:rsidRDefault="008A7D8D" w:rsidP="008A7D8D">
      <w:pPr>
        <w:pStyle w:val="ListParagraph"/>
        <w:numPr>
          <w:ilvl w:val="0"/>
          <w:numId w:val="2"/>
        </w:numPr>
      </w:pPr>
      <w:r w:rsidRPr="008A7D8D">
        <w:t>Describe how your project is interdisciplinary, collaborative, and involves the arts. (</w:t>
      </w:r>
      <w:proofErr w:type="gramStart"/>
      <w:r w:rsidRPr="008A7D8D">
        <w:t>500 word</w:t>
      </w:r>
      <w:proofErr w:type="gramEnd"/>
      <w:r w:rsidRPr="008A7D8D">
        <w:t xml:space="preserve"> limit)</w:t>
      </w:r>
    </w:p>
    <w:p w14:paraId="6A21B7AA" w14:textId="77777777" w:rsidR="008A7D8D" w:rsidRDefault="008A7D8D" w:rsidP="008A7D8D">
      <w:pPr>
        <w:pStyle w:val="ListParagraph"/>
      </w:pPr>
    </w:p>
    <w:p w14:paraId="5EB7AAB1" w14:textId="2C68965F" w:rsidR="008A7D8D" w:rsidRDefault="008A7D8D" w:rsidP="008A7D8D">
      <w:pPr>
        <w:pStyle w:val="ListParagraph"/>
        <w:numPr>
          <w:ilvl w:val="0"/>
          <w:numId w:val="2"/>
        </w:numPr>
      </w:pPr>
      <w:r w:rsidRPr="008A7D8D">
        <w:t>What is the proposed timeline of your project?</w:t>
      </w:r>
    </w:p>
    <w:p w14:paraId="755691CA" w14:textId="77777777" w:rsidR="008A7D8D" w:rsidRDefault="008A7D8D" w:rsidP="008A7D8D">
      <w:pPr>
        <w:pStyle w:val="ListParagraph"/>
      </w:pPr>
    </w:p>
    <w:p w14:paraId="435D8225" w14:textId="77777777" w:rsidR="008A7D8D" w:rsidRDefault="008A7D8D" w:rsidP="008A7D8D">
      <w:pPr>
        <w:pStyle w:val="ListParagraph"/>
      </w:pPr>
    </w:p>
    <w:p w14:paraId="19847D39" w14:textId="36A365C9" w:rsidR="008A7D8D" w:rsidRDefault="008A7D8D" w:rsidP="008A7D8D">
      <w:pPr>
        <w:pStyle w:val="ListParagraph"/>
        <w:numPr>
          <w:ilvl w:val="0"/>
          <w:numId w:val="2"/>
        </w:numPr>
      </w:pPr>
      <w:r w:rsidRPr="008A7D8D">
        <w:t>Who will benefit from this project? List the communities that your project will reach.</w:t>
      </w:r>
    </w:p>
    <w:p w14:paraId="39A9991B" w14:textId="77777777" w:rsidR="008A7D8D" w:rsidRDefault="008A7D8D" w:rsidP="008A7D8D"/>
    <w:p w14:paraId="327D2002" w14:textId="1E9968E6" w:rsidR="008A7D8D" w:rsidRDefault="008A7D8D" w:rsidP="008A7D8D">
      <w:pPr>
        <w:pStyle w:val="ListParagraph"/>
        <w:numPr>
          <w:ilvl w:val="0"/>
          <w:numId w:val="2"/>
        </w:numPr>
      </w:pPr>
      <w:r w:rsidRPr="008A7D8D">
        <w:t xml:space="preserve">IAC strongly encourages documentation of our funded projects. Video and/or photos of your project can be useful for multiple reasons, such as portfolios, website content, and publicity- both for you and for us. </w:t>
      </w:r>
      <w:r w:rsidR="00815D9B">
        <w:t>What are your ideas about how your project</w:t>
      </w:r>
      <w:r w:rsidR="00815D9B" w:rsidRPr="008A7D8D">
        <w:t xml:space="preserve"> </w:t>
      </w:r>
      <w:r w:rsidRPr="008A7D8D">
        <w:t xml:space="preserve">might be best documented, and by whom? </w:t>
      </w:r>
    </w:p>
    <w:p w14:paraId="3CC15096" w14:textId="77777777" w:rsidR="00815D9B" w:rsidRDefault="00815D9B" w:rsidP="00815D9B">
      <w:pPr>
        <w:pStyle w:val="ListParagraph"/>
      </w:pPr>
    </w:p>
    <w:p w14:paraId="2B85880E" w14:textId="77777777" w:rsidR="00815D9B" w:rsidRDefault="00815D9B" w:rsidP="00815D9B">
      <w:pPr>
        <w:pStyle w:val="ListParagraph"/>
      </w:pPr>
    </w:p>
    <w:p w14:paraId="4B0E85DD" w14:textId="2EEF0826" w:rsidR="008A7D8D" w:rsidRDefault="008A7D8D" w:rsidP="008A7D8D">
      <w:pPr>
        <w:pStyle w:val="ListParagraph"/>
        <w:numPr>
          <w:ilvl w:val="0"/>
          <w:numId w:val="2"/>
        </w:numPr>
      </w:pPr>
      <w:r w:rsidRPr="008A7D8D">
        <w:t xml:space="preserve">Provide a detailed budget and include other funding sources that are supporting this project, if applicable. You can apply for funds anywhere in the range from $25-$2500. </w:t>
      </w:r>
      <w:r w:rsidR="00815D9B" w:rsidRPr="00815D9B">
        <w:t xml:space="preserve">Small projects are under $500, and medium projects are under $2,500.  Projects that are shared by multiple funding partners are preferred. Your budget should include line items for </w:t>
      </w:r>
      <w:r w:rsidR="00815D9B">
        <w:t xml:space="preserve">any needed </w:t>
      </w:r>
      <w:r w:rsidR="00815D9B" w:rsidRPr="00815D9B">
        <w:t>specific expenses, such as honorariums, travel, food, lodging, publicity, production expenses, etc.</w:t>
      </w:r>
      <w:r w:rsidRPr="008A7D8D">
        <w:t xml:space="preserve"> If in doubt, ask. We reserve the right to say “no” to anything, but if it enhances the quality of </w:t>
      </w:r>
      <w:r w:rsidRPr="008A7D8D">
        <w:lastRenderedPageBreak/>
        <w:t xml:space="preserve">production and/or the reach and quality of conversation your event has, we might say “yes.” </w:t>
      </w:r>
      <w:proofErr w:type="gramStart"/>
      <w:r w:rsidRPr="008A7D8D">
        <w:t>There’s</w:t>
      </w:r>
      <w:proofErr w:type="gramEnd"/>
      <w:r w:rsidRPr="008A7D8D">
        <w:t xml:space="preserve"> nothing lost by asking. </w:t>
      </w:r>
    </w:p>
    <w:sectPr w:rsidR="008A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10535"/>
    <w:multiLevelType w:val="hybridMultilevel"/>
    <w:tmpl w:val="5858A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1E36"/>
    <w:multiLevelType w:val="hybridMultilevel"/>
    <w:tmpl w:val="8716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90"/>
    <w:rsid w:val="00205C09"/>
    <w:rsid w:val="0075761C"/>
    <w:rsid w:val="00815D9B"/>
    <w:rsid w:val="008A7D8D"/>
    <w:rsid w:val="00B3678E"/>
    <w:rsid w:val="00BE6987"/>
    <w:rsid w:val="00CD1D90"/>
    <w:rsid w:val="00E15F21"/>
    <w:rsid w:val="00E5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4811"/>
  <w15:chartTrackingRefBased/>
  <w15:docId w15:val="{DC3ABD1D-B202-41F0-B624-4EF2A1E3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rianct@wf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Hayden D.</dc:creator>
  <cp:keywords/>
  <dc:description/>
  <cp:lastModifiedBy>Barnes, Hayden D.</cp:lastModifiedBy>
  <cp:revision>7</cp:revision>
  <dcterms:created xsi:type="dcterms:W3CDTF">2021-01-19T15:17:00Z</dcterms:created>
  <dcterms:modified xsi:type="dcterms:W3CDTF">2021-05-24T16:22:00Z</dcterms:modified>
</cp:coreProperties>
</file>