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D0" w:rsidRPr="006C1746" w:rsidRDefault="001E4ACC" w:rsidP="00ED0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C1746">
        <w:rPr>
          <w:rFonts w:ascii="Times New Roman" w:eastAsia="Times New Roman" w:hAnsi="Times New Roman" w:cs="Times New Roman"/>
          <w:b/>
          <w:bCs/>
          <w:color w:val="000000"/>
        </w:rPr>
        <w:t xml:space="preserve">WFU </w:t>
      </w:r>
      <w:r w:rsidR="00ED09D0" w:rsidRPr="006C1746">
        <w:rPr>
          <w:rFonts w:ascii="Times New Roman" w:eastAsia="Times New Roman" w:hAnsi="Times New Roman" w:cs="Times New Roman"/>
          <w:b/>
          <w:bCs/>
          <w:color w:val="000000"/>
        </w:rPr>
        <w:t>RECORDING REVIEW FORM</w:t>
      </w:r>
    </w:p>
    <w:p w:rsidR="001E4ACC" w:rsidRPr="006C1746" w:rsidRDefault="0054335A" w:rsidP="00ED09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proofErr w:type="gramStart"/>
      <w:r w:rsidRPr="006C1746">
        <w:rPr>
          <w:rFonts w:ascii="Times New Roman" w:eastAsia="Times New Roman" w:hAnsi="Times New Roman" w:cs="Times New Roman"/>
          <w:b/>
          <w:bCs/>
          <w:i/>
          <w:color w:val="000000"/>
        </w:rPr>
        <w:t>f</w:t>
      </w:r>
      <w:r w:rsidR="001E4ACC" w:rsidRPr="006C1746">
        <w:rPr>
          <w:rFonts w:ascii="Times New Roman" w:eastAsia="Times New Roman" w:hAnsi="Times New Roman" w:cs="Times New Roman"/>
          <w:b/>
          <w:bCs/>
          <w:i/>
          <w:color w:val="000000"/>
        </w:rPr>
        <w:t>or</w:t>
      </w:r>
      <w:proofErr w:type="gramEnd"/>
      <w:r w:rsidRPr="006C174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Supervision and Case Presentations</w:t>
      </w:r>
    </w:p>
    <w:p w:rsidR="00ED09D0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48BE" w:rsidRDefault="007E48BE" w:rsidP="00ED09D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Student Name</w:t>
      </w:r>
      <w:r w:rsidR="00ED09D0" w:rsidRPr="006C1746">
        <w:rPr>
          <w:rFonts w:ascii="Times New Roman" w:eastAsia="Times New Roman" w:hAnsi="Times New Roman" w:cs="Times New Roman"/>
          <w:color w:val="000000"/>
        </w:rPr>
        <w:t xml:space="preserve">:  </w:t>
      </w:r>
    </w:p>
    <w:p w:rsidR="006C1746" w:rsidRPr="006C1746" w:rsidRDefault="006C1746" w:rsidP="00ED09D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Date:</w:t>
      </w:r>
    </w:p>
    <w:p w:rsidR="00687255" w:rsidRPr="006C1746" w:rsidRDefault="001E4ACC" w:rsidP="001E4AC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Recording</w:t>
      </w:r>
      <w:r w:rsidR="00ED09D0" w:rsidRPr="006C1746">
        <w:rPr>
          <w:rFonts w:ascii="Times New Roman" w:eastAsia="Times New Roman" w:hAnsi="Times New Roman" w:cs="Times New Roman"/>
          <w:color w:val="000000"/>
        </w:rPr>
        <w:t xml:space="preserve"> #:  </w:t>
      </w:r>
    </w:p>
    <w:p w:rsidR="006C1746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Da</w:t>
      </w:r>
      <w:r w:rsidR="00687255" w:rsidRPr="006C1746">
        <w:rPr>
          <w:rFonts w:ascii="Times New Roman" w:eastAsia="Times New Roman" w:hAnsi="Times New Roman" w:cs="Times New Roman"/>
          <w:color w:val="000000"/>
        </w:rPr>
        <w:t>te of session</w:t>
      </w:r>
      <w:r w:rsidR="006C1746" w:rsidRPr="006C1746">
        <w:rPr>
          <w:rFonts w:ascii="Times New Roman" w:eastAsia="Times New Roman" w:hAnsi="Times New Roman" w:cs="Times New Roman"/>
          <w:color w:val="000000"/>
        </w:rPr>
        <w:t>:</w:t>
      </w:r>
    </w:p>
    <w:p w:rsidR="00ED09D0" w:rsidRPr="006C1746" w:rsidRDefault="006C1746" w:rsidP="00ED09D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Se</w:t>
      </w:r>
      <w:r w:rsidR="00ED09D0" w:rsidRPr="006C1746">
        <w:rPr>
          <w:rFonts w:ascii="Times New Roman" w:eastAsia="Times New Roman" w:hAnsi="Times New Roman" w:cs="Times New Roman"/>
          <w:color w:val="000000"/>
        </w:rPr>
        <w:t>ssion # with this client:</w:t>
      </w:r>
    </w:p>
    <w:p w:rsidR="006C1746" w:rsidRPr="006C1746" w:rsidRDefault="006C1746" w:rsidP="00ED09D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Timestamp of section for review:</w:t>
      </w:r>
    </w:p>
    <w:p w:rsidR="006C1746" w:rsidRPr="006C1746" w:rsidRDefault="006C1746" w:rsidP="00ED09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746">
        <w:rPr>
          <w:rFonts w:ascii="Times New Roman" w:eastAsia="Times New Roman" w:hAnsi="Times New Roman" w:cs="Times New Roman"/>
          <w:color w:val="000000"/>
        </w:rPr>
        <w:t>Adobe Connect link:</w:t>
      </w:r>
    </w:p>
    <w:p w:rsidR="00ED09D0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09D0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74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Brief Client Background Information</w:t>
      </w:r>
      <w:r w:rsidRPr="006C1746">
        <w:rPr>
          <w:rFonts w:ascii="Times New Roman" w:eastAsia="Times New Roman" w:hAnsi="Times New Roman" w:cs="Times New Roman"/>
          <w:color w:val="000000"/>
        </w:rPr>
        <w:t>:</w:t>
      </w:r>
    </w:p>
    <w:p w:rsidR="00ED09D0" w:rsidRPr="006C1746" w:rsidRDefault="00ED09D0" w:rsidP="00ED09D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Demographic information (Age range, gender, etc.)</w:t>
      </w:r>
    </w:p>
    <w:p w:rsidR="00ED09D0" w:rsidRPr="006C1746" w:rsidRDefault="00ED09D0" w:rsidP="00ED09D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Current environment</w:t>
      </w:r>
    </w:p>
    <w:p w:rsidR="00ED09D0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09D0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74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Subjective Observations</w:t>
      </w:r>
      <w:r w:rsidRPr="006C1746">
        <w:rPr>
          <w:rFonts w:ascii="Times New Roman" w:eastAsia="Times New Roman" w:hAnsi="Times New Roman" w:cs="Times New Roman"/>
          <w:color w:val="000000"/>
        </w:rPr>
        <w:t>:</w:t>
      </w:r>
    </w:p>
    <w:p w:rsidR="00ED09D0" w:rsidRPr="006C1746" w:rsidRDefault="00ED09D0" w:rsidP="00ED09D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Information given by client or responsible individual</w:t>
      </w:r>
    </w:p>
    <w:p w:rsidR="00ED09D0" w:rsidRPr="006C1746" w:rsidRDefault="00ED09D0" w:rsidP="00ED09D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Client’s perception of the presenting problem, including supports and obstacles</w:t>
      </w:r>
    </w:p>
    <w:p w:rsidR="00ED09D0" w:rsidRPr="006C1746" w:rsidRDefault="00ED09D0" w:rsidP="00ED09D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Intensity of the issue and/or impact of the situation on the client’s life</w:t>
      </w:r>
    </w:p>
    <w:p w:rsidR="00ED09D0" w:rsidRPr="006C1746" w:rsidRDefault="00ED09D0" w:rsidP="00ED09D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Potential cultural and systemic factors that the client reported which may influence the presenting concerns listed</w:t>
      </w:r>
    </w:p>
    <w:p w:rsidR="00ED09D0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09D0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74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Objective Observations</w:t>
      </w:r>
      <w:r w:rsidRPr="006C1746">
        <w:rPr>
          <w:rFonts w:ascii="Times New Roman" w:eastAsia="Times New Roman" w:hAnsi="Times New Roman" w:cs="Times New Roman"/>
          <w:color w:val="000000"/>
        </w:rPr>
        <w:t>:</w:t>
      </w:r>
    </w:p>
    <w:p w:rsidR="00ED09D0" w:rsidRPr="006C1746" w:rsidRDefault="00ED09D0" w:rsidP="00ED09D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Factual information</w:t>
      </w:r>
    </w:p>
    <w:p w:rsidR="00ED09D0" w:rsidRPr="006C1746" w:rsidRDefault="00ED09D0" w:rsidP="00ED09D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 xml:space="preserve">Counselor’s factual observation of the client in session; may include appearance, affect, behavior (verbal and </w:t>
      </w:r>
      <w:proofErr w:type="spellStart"/>
      <w:r w:rsidRPr="006C1746">
        <w:rPr>
          <w:rFonts w:ascii="Times New Roman" w:eastAsia="Times New Roman" w:hAnsi="Times New Roman" w:cs="Times New Roman"/>
          <w:color w:val="000000"/>
        </w:rPr>
        <w:t>nonverval</w:t>
      </w:r>
      <w:proofErr w:type="spellEnd"/>
      <w:r w:rsidRPr="006C1746">
        <w:rPr>
          <w:rFonts w:ascii="Times New Roman" w:eastAsia="Times New Roman" w:hAnsi="Times New Roman" w:cs="Times New Roman"/>
          <w:color w:val="000000"/>
        </w:rPr>
        <w:t>), strengths</w:t>
      </w:r>
    </w:p>
    <w:p w:rsidR="00ED09D0" w:rsidRPr="006C1746" w:rsidRDefault="00ED09D0" w:rsidP="00ED09D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What can be seen, heard, smelled, counted, or measured?</w:t>
      </w:r>
    </w:p>
    <w:p w:rsidR="00ED09D0" w:rsidRPr="006C1746" w:rsidRDefault="00ED09D0" w:rsidP="00ED09D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Aspects of culture which may be accounted for in reference to client’s appearance, affect, and behavior</w:t>
      </w:r>
    </w:p>
    <w:p w:rsidR="00ED09D0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09D0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74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Assessment/Conceptualization</w:t>
      </w:r>
      <w:r w:rsidRPr="006C1746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ED09D0" w:rsidRPr="006C1746" w:rsidRDefault="00ED09D0" w:rsidP="00ED09D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Counselor’s clinical judgment/impressions regarding issue(s)</w:t>
      </w:r>
    </w:p>
    <w:p w:rsidR="00ED09D0" w:rsidRPr="006C1746" w:rsidRDefault="00ED09D0" w:rsidP="00ED09D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Synthesizes the information from the subjective and objective sections</w:t>
      </w:r>
    </w:p>
    <w:p w:rsidR="00ED09D0" w:rsidRPr="006C1746" w:rsidRDefault="00ED09D0" w:rsidP="00ED09D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May include a diagnosis or potential diagnosis from the DSM-5</w:t>
      </w:r>
    </w:p>
    <w:p w:rsidR="00ED09D0" w:rsidRPr="006C1746" w:rsidRDefault="00ED09D0" w:rsidP="00ED09D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Alternative explanations for clients’ situation based on sociocultural factors</w:t>
      </w:r>
    </w:p>
    <w:p w:rsidR="00ED09D0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09D0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74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Plan</w:t>
      </w:r>
      <w:r w:rsidRPr="006C1746">
        <w:rPr>
          <w:rFonts w:ascii="Times New Roman" w:eastAsia="Times New Roman" w:hAnsi="Times New Roman" w:cs="Times New Roman"/>
          <w:color w:val="000000"/>
        </w:rPr>
        <w:t>:</w:t>
      </w:r>
    </w:p>
    <w:p w:rsidR="00ED09D0" w:rsidRPr="006C1746" w:rsidRDefault="00ED09D0" w:rsidP="00ED09D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Treatment plan based on your assessment of the client’s presenting concerns, including interventions used and treatment direction (interventions to be used)</w:t>
      </w:r>
    </w:p>
    <w:p w:rsidR="00ED09D0" w:rsidRPr="006C1746" w:rsidRDefault="00ED09D0" w:rsidP="00ED09D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 xml:space="preserve">Treatment prognosis  - potential gains that can be made by following the treatment plan </w:t>
      </w:r>
    </w:p>
    <w:p w:rsidR="00ED09D0" w:rsidRPr="006C1746" w:rsidRDefault="00ED09D0" w:rsidP="00ED09D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Short- and long-term goals for counseling</w:t>
      </w:r>
    </w:p>
    <w:p w:rsidR="00ED09D0" w:rsidRPr="006C1746" w:rsidRDefault="00ED09D0" w:rsidP="00ED09D0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Culturally sensitive, evidence-based practices that could be used to support this client</w:t>
      </w:r>
    </w:p>
    <w:p w:rsidR="00ED09D0" w:rsidRPr="006C1746" w:rsidRDefault="00ED09D0" w:rsidP="00ED09D0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May include counseling approach/theoretical orientation, alternative modalities</w:t>
      </w:r>
    </w:p>
    <w:p w:rsidR="00ED09D0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09D0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74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Supervision Questions</w:t>
      </w:r>
      <w:r w:rsidRPr="006C1746">
        <w:rPr>
          <w:rFonts w:ascii="Times New Roman" w:eastAsia="Times New Roman" w:hAnsi="Times New Roman" w:cs="Times New Roman"/>
          <w:color w:val="000000"/>
        </w:rPr>
        <w:t>:</w:t>
      </w:r>
    </w:p>
    <w:p w:rsidR="00013F64" w:rsidRPr="006C1746" w:rsidRDefault="00ED09D0" w:rsidP="00ED09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C1746">
        <w:rPr>
          <w:rFonts w:ascii="Times New Roman" w:hAnsi="Times New Roman" w:cs="Times New Roman"/>
        </w:rPr>
        <w:t>What went well?</w:t>
      </w:r>
    </w:p>
    <w:p w:rsidR="00ED09D0" w:rsidRPr="006C1746" w:rsidRDefault="00ED09D0" w:rsidP="00ED09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C1746">
        <w:rPr>
          <w:rFonts w:ascii="Times New Roman" w:hAnsi="Times New Roman" w:cs="Times New Roman"/>
        </w:rPr>
        <w:t>What would you have done differently, and why?</w:t>
      </w:r>
    </w:p>
    <w:p w:rsidR="00ED09D0" w:rsidRPr="006C1746" w:rsidRDefault="00ED09D0" w:rsidP="00ED09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C1746">
        <w:rPr>
          <w:rFonts w:ascii="Times New Roman" w:hAnsi="Times New Roman" w:cs="Times New Roman"/>
        </w:rPr>
        <w:t>Issues you would like to discuss in supervision</w:t>
      </w:r>
    </w:p>
    <w:p w:rsidR="006C1746" w:rsidRDefault="006C1746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:rsidR="00ED09D0" w:rsidRPr="006C1746" w:rsidRDefault="00ED09D0" w:rsidP="00ED09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C1746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RECORDING REVIEW FORM (Example)</w:t>
      </w:r>
    </w:p>
    <w:p w:rsidR="00ED09D0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09D0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09D0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74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Brief Client Background Information</w:t>
      </w:r>
      <w:r w:rsidRPr="006C1746">
        <w:rPr>
          <w:rFonts w:ascii="Times New Roman" w:eastAsia="Times New Roman" w:hAnsi="Times New Roman" w:cs="Times New Roman"/>
          <w:color w:val="000000"/>
        </w:rPr>
        <w:t>:</w:t>
      </w:r>
    </w:p>
    <w:p w:rsidR="00ED09D0" w:rsidRPr="006C1746" w:rsidRDefault="00ED09D0" w:rsidP="00ED09D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White, female, mid-30s</w:t>
      </w:r>
      <w:r w:rsidR="0016700B" w:rsidRPr="006C1746">
        <w:rPr>
          <w:rFonts w:ascii="Times New Roman" w:eastAsia="Times New Roman" w:hAnsi="Times New Roman" w:cs="Times New Roman"/>
          <w:color w:val="000000"/>
        </w:rPr>
        <w:t>, Christian</w:t>
      </w:r>
    </w:p>
    <w:p w:rsidR="00ED09D0" w:rsidRPr="006C1746" w:rsidRDefault="00ED09D0" w:rsidP="00ED09D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Moved in with parents 8 months ago after losing her job as a cashier at Target</w:t>
      </w:r>
    </w:p>
    <w:p w:rsidR="00ED09D0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09D0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74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Subjective Observations</w:t>
      </w:r>
      <w:r w:rsidRPr="006C1746">
        <w:rPr>
          <w:rFonts w:ascii="Times New Roman" w:eastAsia="Times New Roman" w:hAnsi="Times New Roman" w:cs="Times New Roman"/>
          <w:color w:val="000000"/>
        </w:rPr>
        <w:t>:</w:t>
      </w:r>
    </w:p>
    <w:p w:rsidR="00ED09D0" w:rsidRPr="006C1746" w:rsidRDefault="00ED09D0" w:rsidP="00ED09D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Client reports “communication problems” – her parents nag her about “finding a job and a man”</w:t>
      </w:r>
      <w:r w:rsidR="0016700B" w:rsidRPr="006C1746">
        <w:rPr>
          <w:rFonts w:ascii="Times New Roman" w:eastAsia="Times New Roman" w:hAnsi="Times New Roman" w:cs="Times New Roman"/>
          <w:color w:val="000000"/>
        </w:rPr>
        <w:t xml:space="preserve"> – she is financially supported but most conversations end in an argument</w:t>
      </w:r>
    </w:p>
    <w:p w:rsidR="00ED09D0" w:rsidRPr="006C1746" w:rsidRDefault="00ED09D0" w:rsidP="00ED09D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Client would like to go back to school but she has no income; she previously took some community college courses but struggled to maintain her grades due to her work schedule</w:t>
      </w:r>
    </w:p>
    <w:p w:rsidR="00ED09D0" w:rsidRPr="006C1746" w:rsidRDefault="00ED09D0" w:rsidP="00ED09D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 xml:space="preserve">Client feels isolated by living back at home – she has a few friends in town from high school but they are mostly busy with families now </w:t>
      </w:r>
    </w:p>
    <w:p w:rsidR="00ED09D0" w:rsidRPr="006C1746" w:rsidRDefault="0016700B" w:rsidP="00ED09D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Client reports her lack of education to be a personal and professional barrier</w:t>
      </w:r>
    </w:p>
    <w:p w:rsidR="0016700B" w:rsidRPr="006C1746" w:rsidRDefault="0016700B" w:rsidP="00ED09D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Client spends most of her time at home, creating art and journaling</w:t>
      </w:r>
    </w:p>
    <w:p w:rsidR="00ED09D0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09D0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74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Objective Observations</w:t>
      </w:r>
      <w:r w:rsidRPr="006C1746">
        <w:rPr>
          <w:rFonts w:ascii="Times New Roman" w:eastAsia="Times New Roman" w:hAnsi="Times New Roman" w:cs="Times New Roman"/>
          <w:color w:val="000000"/>
        </w:rPr>
        <w:t>:</w:t>
      </w:r>
    </w:p>
    <w:p w:rsidR="00ED09D0" w:rsidRPr="006C1746" w:rsidRDefault="0016700B" w:rsidP="00ED09D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Client presents with a sad affect</w:t>
      </w:r>
    </w:p>
    <w:p w:rsidR="0016700B" w:rsidRPr="006C1746" w:rsidRDefault="0016700B" w:rsidP="00ED09D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Rarely makes eye contact, speaks slowly and quietly, often sits with hands clasped</w:t>
      </w:r>
    </w:p>
    <w:p w:rsidR="0016700B" w:rsidRPr="006C1746" w:rsidRDefault="0016700B" w:rsidP="00ED09D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Client is appropriately dressed and groomed</w:t>
      </w:r>
    </w:p>
    <w:p w:rsidR="0016700B" w:rsidRPr="006C1746" w:rsidRDefault="0016700B" w:rsidP="00ED09D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Client answers questions thoroughly, but does not offer much unless asked</w:t>
      </w:r>
    </w:p>
    <w:p w:rsidR="00ED09D0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09D0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74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Assessment/Conceptualization</w:t>
      </w:r>
      <w:r w:rsidRPr="006C1746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16700B" w:rsidRPr="006C1746" w:rsidRDefault="0016700B" w:rsidP="00ED09D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Client may be experiencing problems with self esteem</w:t>
      </w:r>
    </w:p>
    <w:p w:rsidR="00AE50FB" w:rsidRPr="006C1746" w:rsidRDefault="00AE50FB" w:rsidP="00ED09D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Client feels guilty leaning on her parents, but angry with their judgment of her life; possible family enmeshment</w:t>
      </w:r>
    </w:p>
    <w:p w:rsidR="0016700B" w:rsidRPr="006C1746" w:rsidRDefault="0016700B" w:rsidP="00ED09D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I conducted a suicide assessment (client said she “just didn’t have much”) – client says she thought about it once but could never go through with it due to her religious beliefs</w:t>
      </w:r>
    </w:p>
    <w:p w:rsidR="00AE50FB" w:rsidRPr="006C1746" w:rsidRDefault="00AE50FB" w:rsidP="00ED09D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It’s possible the client feels embarrassed to talk to me due to our educational differences</w:t>
      </w:r>
    </w:p>
    <w:p w:rsidR="00AE50FB" w:rsidRPr="006C1746" w:rsidRDefault="00AE50FB" w:rsidP="00ED09D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Would like to explore Depression diagnosis, medication</w:t>
      </w:r>
    </w:p>
    <w:p w:rsidR="00ED09D0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09D0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74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Plan</w:t>
      </w:r>
      <w:r w:rsidRPr="006C1746">
        <w:rPr>
          <w:rFonts w:ascii="Times New Roman" w:eastAsia="Times New Roman" w:hAnsi="Times New Roman" w:cs="Times New Roman"/>
          <w:color w:val="000000"/>
        </w:rPr>
        <w:t>:</w:t>
      </w:r>
    </w:p>
    <w:p w:rsidR="00AE50FB" w:rsidRPr="006C1746" w:rsidRDefault="00AE50FB" w:rsidP="00ED09D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Client’s goals are to reduce arguments with parents, find a job; I would like to see her meet some new people as well</w:t>
      </w:r>
    </w:p>
    <w:p w:rsidR="00AE50FB" w:rsidRPr="006C1746" w:rsidRDefault="00AE50FB" w:rsidP="00AE50FB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I am using a person-centered approach to establish trust with and build up her self esteem</w:t>
      </w:r>
    </w:p>
    <w:p w:rsidR="00AE50FB" w:rsidRPr="006C1746" w:rsidRDefault="00AE50FB" w:rsidP="00ED09D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I will screen for depression using BDI – may refer to healthcare provider for medication</w:t>
      </w:r>
    </w:p>
    <w:p w:rsidR="00AE50FB" w:rsidRPr="006C1746" w:rsidRDefault="00AE50FB" w:rsidP="00ED09D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I will incorporate CBT techniques to help her identify triggers and behaviors associated with her arguments with her parents</w:t>
      </w:r>
    </w:p>
    <w:p w:rsidR="00AE50FB" w:rsidRPr="006C1746" w:rsidRDefault="00AE50FB" w:rsidP="00ED09D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C1746">
        <w:rPr>
          <w:rFonts w:ascii="Times New Roman" w:eastAsia="Times New Roman" w:hAnsi="Times New Roman" w:cs="Times New Roman"/>
          <w:color w:val="000000"/>
        </w:rPr>
        <w:t>I may work to incorporate her art and writing into treatment</w:t>
      </w:r>
    </w:p>
    <w:p w:rsidR="00ED09D0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09D0" w:rsidRPr="006C1746" w:rsidRDefault="00ED09D0" w:rsidP="00ED09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174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Supervision Questions</w:t>
      </w:r>
      <w:r w:rsidRPr="006C1746">
        <w:rPr>
          <w:rFonts w:ascii="Times New Roman" w:eastAsia="Times New Roman" w:hAnsi="Times New Roman" w:cs="Times New Roman"/>
          <w:color w:val="000000"/>
        </w:rPr>
        <w:t>:</w:t>
      </w:r>
    </w:p>
    <w:p w:rsidR="00ED09D0" w:rsidRPr="006C1746" w:rsidRDefault="00AE50FB" w:rsidP="00ED09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C1746">
        <w:rPr>
          <w:rFonts w:ascii="Times New Roman" w:hAnsi="Times New Roman" w:cs="Times New Roman"/>
        </w:rPr>
        <w:t>I have built good rapport and used challenges effectively</w:t>
      </w:r>
    </w:p>
    <w:p w:rsidR="00ED09D0" w:rsidRPr="006C1746" w:rsidRDefault="00AE50FB" w:rsidP="00ED09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C1746">
        <w:rPr>
          <w:rFonts w:ascii="Times New Roman" w:hAnsi="Times New Roman" w:cs="Times New Roman"/>
        </w:rPr>
        <w:t>I wish I would have assessed for suicide more confidently</w:t>
      </w:r>
    </w:p>
    <w:p w:rsidR="00ED09D0" w:rsidRPr="006C1746" w:rsidRDefault="00AE50FB" w:rsidP="00ED09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C1746">
        <w:rPr>
          <w:rFonts w:ascii="Times New Roman" w:hAnsi="Times New Roman" w:cs="Times New Roman"/>
        </w:rPr>
        <w:t xml:space="preserve">How can I </w:t>
      </w:r>
      <w:r w:rsidR="00F26A82" w:rsidRPr="006C1746">
        <w:rPr>
          <w:rFonts w:ascii="Times New Roman" w:hAnsi="Times New Roman" w:cs="Times New Roman"/>
        </w:rPr>
        <w:t>get her “ou</w:t>
      </w:r>
      <w:bookmarkStart w:id="0" w:name="_GoBack"/>
      <w:bookmarkEnd w:id="0"/>
      <w:r w:rsidR="00F26A82" w:rsidRPr="006C1746">
        <w:rPr>
          <w:rFonts w:ascii="Times New Roman" w:hAnsi="Times New Roman" w:cs="Times New Roman"/>
        </w:rPr>
        <w:t>t of her shell” to meet people?</w:t>
      </w:r>
    </w:p>
    <w:sectPr w:rsidR="00ED09D0" w:rsidRPr="006C17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CC" w:rsidRDefault="004D56CC" w:rsidP="00ED09D0">
      <w:pPr>
        <w:spacing w:after="0" w:line="240" w:lineRule="auto"/>
      </w:pPr>
      <w:r>
        <w:separator/>
      </w:r>
    </w:p>
  </w:endnote>
  <w:endnote w:type="continuationSeparator" w:id="0">
    <w:p w:rsidR="004D56CC" w:rsidRDefault="004D56CC" w:rsidP="00ED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D0" w:rsidRPr="00ED09D0" w:rsidRDefault="00ED09D0" w:rsidP="00ED09D0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Updated Summer 2018      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621C73"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</w:t>
    </w:r>
    <w:r w:rsidRPr="00ED09D0">
      <w:rPr>
        <w:rFonts w:ascii="Times New Roman" w:eastAsia="Times New Roman" w:hAnsi="Times New Roman" w:cs="Times New Roman"/>
        <w:color w:val="000000"/>
        <w:sz w:val="24"/>
        <w:szCs w:val="24"/>
      </w:rPr>
      <w:t>Based on Cameron &amp; turtle-song</w:t>
    </w:r>
    <w:r w:rsidR="00621C73">
      <w:rPr>
        <w:rFonts w:ascii="Times New Roman" w:eastAsia="Times New Roman" w:hAnsi="Times New Roman" w:cs="Times New Roman"/>
        <w:color w:val="000000"/>
        <w:sz w:val="24"/>
        <w:szCs w:val="24"/>
      </w:rPr>
      <w:t>’s SOAP format</w:t>
    </w:r>
    <w:r w:rsidRPr="00ED09D0">
      <w:rPr>
        <w:rFonts w:ascii="Times New Roman" w:eastAsia="Times New Roman" w:hAnsi="Times New Roman" w:cs="Times New Roman"/>
        <w:color w:val="000000"/>
        <w:sz w:val="24"/>
        <w:szCs w:val="24"/>
      </w:rPr>
      <w:t xml:space="preserve"> (2002)</w:t>
    </w:r>
  </w:p>
  <w:p w:rsidR="00ED09D0" w:rsidRDefault="00ED0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CC" w:rsidRDefault="004D56CC" w:rsidP="00ED09D0">
      <w:pPr>
        <w:spacing w:after="0" w:line="240" w:lineRule="auto"/>
      </w:pPr>
      <w:r>
        <w:separator/>
      </w:r>
    </w:p>
  </w:footnote>
  <w:footnote w:type="continuationSeparator" w:id="0">
    <w:p w:rsidR="004D56CC" w:rsidRDefault="004D56CC" w:rsidP="00ED0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6E1F"/>
    <w:multiLevelType w:val="multilevel"/>
    <w:tmpl w:val="EEDE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03F17"/>
    <w:multiLevelType w:val="multilevel"/>
    <w:tmpl w:val="102E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D2F7D"/>
    <w:multiLevelType w:val="hybridMultilevel"/>
    <w:tmpl w:val="0478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0A9E"/>
    <w:multiLevelType w:val="multilevel"/>
    <w:tmpl w:val="1944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10E97"/>
    <w:multiLevelType w:val="multilevel"/>
    <w:tmpl w:val="EA7A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6F52C0"/>
    <w:multiLevelType w:val="multilevel"/>
    <w:tmpl w:val="C2FA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B28C9"/>
    <w:multiLevelType w:val="multilevel"/>
    <w:tmpl w:val="E914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C34FAA"/>
    <w:multiLevelType w:val="multilevel"/>
    <w:tmpl w:val="F57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9B631D"/>
    <w:multiLevelType w:val="multilevel"/>
    <w:tmpl w:val="4B7A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F1432C"/>
    <w:multiLevelType w:val="multilevel"/>
    <w:tmpl w:val="609A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D0"/>
    <w:rsid w:val="00013F64"/>
    <w:rsid w:val="000468BF"/>
    <w:rsid w:val="0016700B"/>
    <w:rsid w:val="001E4ACC"/>
    <w:rsid w:val="004D56CC"/>
    <w:rsid w:val="0054335A"/>
    <w:rsid w:val="00621C73"/>
    <w:rsid w:val="00687255"/>
    <w:rsid w:val="006C1746"/>
    <w:rsid w:val="00733F70"/>
    <w:rsid w:val="007E48BE"/>
    <w:rsid w:val="008710B8"/>
    <w:rsid w:val="008D4CB4"/>
    <w:rsid w:val="00AE50FB"/>
    <w:rsid w:val="00ED09D0"/>
    <w:rsid w:val="00F2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5B251-492D-40FF-B190-56C08A2F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0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9D0"/>
  </w:style>
  <w:style w:type="paragraph" w:styleId="Footer">
    <w:name w:val="footer"/>
    <w:basedOn w:val="Normal"/>
    <w:link w:val="FooterChar"/>
    <w:uiPriority w:val="99"/>
    <w:unhideWhenUsed/>
    <w:rsid w:val="00ED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9D0"/>
  </w:style>
  <w:style w:type="paragraph" w:styleId="BalloonText">
    <w:name w:val="Balloon Text"/>
    <w:basedOn w:val="Normal"/>
    <w:link w:val="BalloonTextChar"/>
    <w:uiPriority w:val="99"/>
    <w:semiHidden/>
    <w:unhideWhenUsed/>
    <w:rsid w:val="001E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Binkley, Erin E.</dc:creator>
  <cp:keywords/>
  <dc:description/>
  <cp:lastModifiedBy>Rogers, Jennifer L.</cp:lastModifiedBy>
  <cp:revision>4</cp:revision>
  <dcterms:created xsi:type="dcterms:W3CDTF">2018-07-09T17:18:00Z</dcterms:created>
  <dcterms:modified xsi:type="dcterms:W3CDTF">2018-07-09T18:24:00Z</dcterms:modified>
</cp:coreProperties>
</file>