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6D6C" w14:textId="7F7770F4" w:rsidR="006D1197" w:rsidRDefault="006D1197" w:rsidP="006D1197">
      <w:pPr>
        <w:rPr>
          <w:b/>
          <w:bCs/>
          <w:u w:val="single"/>
        </w:rPr>
      </w:pPr>
      <w:r w:rsidRPr="00373FFF">
        <w:rPr>
          <w:b/>
          <w:bCs/>
          <w:u w:val="single"/>
        </w:rPr>
        <w:t>Voting Records S.</w:t>
      </w:r>
      <w:r>
        <w:rPr>
          <w:b/>
          <w:bCs/>
          <w:u w:val="single"/>
        </w:rPr>
        <w:t>B.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>0</w:t>
      </w:r>
    </w:p>
    <w:p w14:paraId="4275AEA0" w14:textId="457D17BC" w:rsidR="00A8271C" w:rsidRDefault="00A8271C"/>
    <w:tbl>
      <w:tblPr>
        <w:tblW w:w="3900" w:type="dxa"/>
        <w:tblLook w:val="04A0" w:firstRow="1" w:lastRow="0" w:firstColumn="1" w:lastColumn="0" w:noHBand="0" w:noVBand="1"/>
      </w:tblPr>
      <w:tblGrid>
        <w:gridCol w:w="2216"/>
        <w:gridCol w:w="528"/>
        <w:gridCol w:w="1300"/>
      </w:tblGrid>
      <w:tr w:rsidR="00023360" w:rsidRPr="00023360" w14:paraId="6C07BA91" w14:textId="77777777" w:rsidTr="00023360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CDDA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Aarya Deshmukh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0AFF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1016A9CE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3605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Abby Lecrone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6D01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9DB3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35A3A888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0C24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Aine Pierre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A5C8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C84B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7F87EF96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4797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Alondra Janicek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520F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D9FF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74780601" w14:textId="77777777" w:rsidTr="00023360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59AF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 Khemlani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62B9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49010423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5A69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Amber Adkins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4655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2310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63785340" w14:textId="77777777" w:rsidTr="00023360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9F23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Arman Bozkurt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D530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77BC486A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9CAA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 Liberty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D424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2D44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0C9DF4C1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0BFD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Bayla Sheshadri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9796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5BEA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3A0A570D" w14:textId="77777777" w:rsidTr="00023360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544D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 Davidson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CCB0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6055B46F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62C4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Camille Frient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D943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B3EF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3044E124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F3A5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Caroline Wright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DB4F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1B6D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1B0F3482" w14:textId="77777777" w:rsidTr="00023360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F2ED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Fisher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4790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1D2C7FAA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26DC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Claudia Farina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9247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64CA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6987055F" w14:textId="77777777" w:rsidTr="00023360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4DE9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Conner Cobb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C37B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absemt</w:t>
            </w:r>
          </w:p>
        </w:tc>
      </w:tr>
      <w:tr w:rsidR="00023360" w:rsidRPr="00023360" w14:paraId="5FCE5951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F67C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Connor Deir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DF3E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3274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478F6041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55B7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 Wang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066E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5F3D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18D3FB86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872F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Drew Skilton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13A7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D7FF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4D2F7724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0BC3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 Sabin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07A4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E336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0B548D8B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88D4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Erica Carl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044F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15A0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2DD6A8D3" w14:textId="77777777" w:rsidTr="00023360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CF0F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Ethan Wearner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49D0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0CEC9DCE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6EA9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Gabi Overcast-Hawks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1239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03D3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09B04FCB" w14:textId="77777777" w:rsidTr="00023360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ADBE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 Elluru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3DEB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5ABB32F1" w14:textId="77777777" w:rsidTr="00023360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D61E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Hasan Pyarali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1FA8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3512E7D9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2942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 Haile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9D6D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06E9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0D40A290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2E8C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Isaiah Little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8BF9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A480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7C1966C1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1CB2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 Lewis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9CDA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15E8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155CA40B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F584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 Buttler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CF72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4A6A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46B4AAC0" w14:textId="77777777" w:rsidTr="00023360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042D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Jaden Drudge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0572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658DF7DC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5467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Jeannine Lynch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C649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DAAD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510524CE" w14:textId="77777777" w:rsidTr="00023360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AB09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 Schmidt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3244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4CA775B0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E553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 Sloan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8FF9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0FBD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63C4964C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CB56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 Mattison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7962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87F6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6B0D30E2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C8B7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 Davenport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C58E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D7D1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15688F2A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44A3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Luke Anders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1FC6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9A77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04A5907F" w14:textId="77777777" w:rsidTr="00023360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001E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Marion Teshome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7223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3FE3D18A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FB47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Marta Zach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B3E6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67FA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5B92691B" w14:textId="77777777" w:rsidTr="00023360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6E4E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Elizabeth Pifer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71A4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61E8F6D0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2A6B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Mason Goodwyn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1D24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D8DB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55B63457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7EAD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Maureen Murray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96E0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FC06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400C9FA0" w14:textId="77777777" w:rsidTr="00023360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D65B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Melissa Carver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3859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4B80811D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892D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Burstein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6B33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53ED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612759F2" w14:textId="77777777" w:rsidTr="00023360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2375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Pilar Agudelo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04E3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2861B204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7ED1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 Balfour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F2F8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BBCE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7958E6DB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17AC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Prasanth Gudur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019F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E5F7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45DF76A6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4D41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Robbie Graf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A488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E127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46BD8D1E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A435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Rory Britt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604A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EB53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4A5D6D35" w14:textId="77777777" w:rsidTr="00023360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9A0D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Dalton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E2FA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4F81DC16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62AA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Stella Ross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20D9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FFE0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154738BF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1C2C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Sydnie Cockerham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9834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E306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1A2E9645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A983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 Erday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F449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6B5D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52563BEB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937C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Tonia Christou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BB49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C50D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7261E4A7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890D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Victoria Kays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9A07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E45E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49A1A239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DA46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 Gardner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6FCB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99B5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023360" w:rsidRPr="00023360" w14:paraId="65354B77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4D02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 Harnice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1993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D9B3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76E0E10C" w14:textId="77777777" w:rsidTr="00023360">
        <w:trPr>
          <w:trHeight w:val="3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1136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Wyatt Strassman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1D8E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C1BB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360" w:rsidRPr="00023360" w14:paraId="48F2F072" w14:textId="77777777" w:rsidTr="00023360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7974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Zachary Roth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26CA" w14:textId="77777777" w:rsidR="00023360" w:rsidRPr="00023360" w:rsidRDefault="00023360" w:rsidP="000233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</w:tbl>
    <w:p w14:paraId="6B045CF0" w14:textId="77777777" w:rsidR="00023360" w:rsidRDefault="00023360"/>
    <w:sectPr w:rsidR="00023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5AA4" w14:textId="77777777" w:rsidR="00333E65" w:rsidRDefault="00333E65" w:rsidP="006D1197">
      <w:r>
        <w:separator/>
      </w:r>
    </w:p>
  </w:endnote>
  <w:endnote w:type="continuationSeparator" w:id="0">
    <w:p w14:paraId="1F37DD58" w14:textId="77777777" w:rsidR="00333E65" w:rsidRDefault="00333E65" w:rsidP="006D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59F3" w14:textId="77777777" w:rsidR="00333E65" w:rsidRDefault="00333E65" w:rsidP="006D1197">
      <w:r>
        <w:separator/>
      </w:r>
    </w:p>
  </w:footnote>
  <w:footnote w:type="continuationSeparator" w:id="0">
    <w:p w14:paraId="2438303C" w14:textId="77777777" w:rsidR="00333E65" w:rsidRDefault="00333E65" w:rsidP="006D1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97"/>
    <w:rsid w:val="00023360"/>
    <w:rsid w:val="00333E65"/>
    <w:rsid w:val="006D1197"/>
    <w:rsid w:val="00A8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93C8B"/>
  <w15:chartTrackingRefBased/>
  <w15:docId w15:val="{1E18E4E8-90C1-1741-AE9C-DB0ADC5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197"/>
  </w:style>
  <w:style w:type="paragraph" w:styleId="Footer">
    <w:name w:val="footer"/>
    <w:basedOn w:val="Normal"/>
    <w:link w:val="FooterChar"/>
    <w:uiPriority w:val="99"/>
    <w:unhideWhenUsed/>
    <w:rsid w:val="006D1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Jeannine</dc:creator>
  <cp:keywords/>
  <dc:description/>
  <cp:lastModifiedBy>Lynch, Jeannine</cp:lastModifiedBy>
  <cp:revision>2</cp:revision>
  <dcterms:created xsi:type="dcterms:W3CDTF">2022-04-20T17:36:00Z</dcterms:created>
  <dcterms:modified xsi:type="dcterms:W3CDTF">2022-04-20T17:38:00Z</dcterms:modified>
</cp:coreProperties>
</file>