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509B0" w14:textId="72AB134A" w:rsidR="00A718C1" w:rsidRDefault="00E35FF8">
      <w:pPr>
        <w:rPr>
          <w:b/>
          <w:bCs/>
          <w:u w:val="single"/>
        </w:rPr>
      </w:pPr>
      <w:r>
        <w:rPr>
          <w:b/>
          <w:bCs/>
          <w:u w:val="single"/>
        </w:rPr>
        <w:t>Voting Records S.R.7</w:t>
      </w:r>
    </w:p>
    <w:p w14:paraId="281005CE" w14:textId="09BB767F" w:rsidR="00822BB5" w:rsidRDefault="00822BB5">
      <w:pPr>
        <w:rPr>
          <w:b/>
          <w:bCs/>
          <w:u w:val="single"/>
        </w:rPr>
      </w:pPr>
    </w:p>
    <w:p w14:paraId="77BDA4A0" w14:textId="479B9AE3" w:rsidR="00822BB5" w:rsidRPr="00822BB5" w:rsidRDefault="00822BB5">
      <w:r>
        <w:t xml:space="preserve">*Pilar </w:t>
      </w:r>
      <w:proofErr w:type="spellStart"/>
      <w:r>
        <w:t>Agudelo</w:t>
      </w:r>
      <w:proofErr w:type="spellEnd"/>
      <w:r>
        <w:t xml:space="preserve"> and Jackson </w:t>
      </w:r>
      <w:proofErr w:type="spellStart"/>
      <w:r>
        <w:t>Buttler</w:t>
      </w:r>
      <w:proofErr w:type="spellEnd"/>
      <w:r>
        <w:t xml:space="preserve"> could not vote as they were the subjects of the legislation.</w:t>
      </w:r>
    </w:p>
    <w:p w14:paraId="7F13E14D" w14:textId="38B731E5" w:rsidR="00E35FF8" w:rsidRDefault="00E35FF8">
      <w:pPr>
        <w:rPr>
          <w:b/>
          <w:bCs/>
          <w:u w:val="single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0"/>
        <w:gridCol w:w="2830"/>
      </w:tblGrid>
      <w:tr w:rsidR="00E35FF8" w14:paraId="72E23237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217163E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Aarya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Deshmukh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ABD152C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011F968E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AAD6422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Lecrone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8E76BCF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7868B270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3DF7B76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Pierre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F902859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2012ACE3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3925B8C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Aman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Khemlani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0CEFED4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7FE3008E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77F37D8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Arman Bozkurt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68DFB00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E35FF8" w14:paraId="1C71B615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299501B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Ava Liberty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EA2F3DA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1CE0745E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1630CD5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Brooks Davidson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FF032F9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36A457DF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9DD01ED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Camille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Frient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E9FE1BF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646645C6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9CBC6AC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Caroline Dixon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991AB51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E35FF8" w14:paraId="1FB8E327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28FA6CE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Charles Fisher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BFEF991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7365235C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2EF20D8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Claudia Farina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ACBB17E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14B6C6EE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A0A728B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Conner Cobb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DD8E42F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E35FF8" w14:paraId="47D23E16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2FA427F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Connor Deir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5D5D828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19A393FC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7A4BDBD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Wang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60FDD25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E35FF8" w14:paraId="363DEBD6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370DF39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Drew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Skilton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305BC9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545E1710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08D44F7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Emma Sabin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69B7180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5B551C3C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8A7A4C5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Erica Carl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268D8E2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E35FF8" w14:paraId="18880E22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B29043C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Ethan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Wearner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F9454DB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5694BE90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692E726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Gabi Overcast-Hawks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CBA6A81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E35FF8" w14:paraId="27A344A1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35F8324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Gaby de la Vega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236B3FA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1F6D6667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D8CA0EA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Gaby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Zenoz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7061556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E35FF8" w14:paraId="5A364084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2FE2EF2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Hannah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Elluru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C5BD63A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14DA9985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E55F2CC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Hasan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Pyarali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2507D0F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3BE91FCB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1403A8A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Helen Haile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81294F4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E35FF8" w14:paraId="3AFED456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9758FB3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Jack Lewis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E16C7E1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6CACB42F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D24B9A9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Jackson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Buttler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4F3811A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35FF8" w14:paraId="27EB2195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88964F0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Jaden Drudge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9F21A64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E35FF8" w14:paraId="4B12E404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2740DE6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Jeannine Lynch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945EFF2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22797156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EC25AC6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Jess Schmidt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121384A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49AF6701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7FDACDC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Kate Sloan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9DD4BBD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273388F0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90F66EE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Levi Mattison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EECA2F0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65EF7EA0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F19180E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Lillie Davenport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0BCCC1F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2FE65245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FD9B743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Luke Anders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E58634D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5E13CA8C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1EEFDFB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Mary Elizabeth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Pifer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89242A7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21ED54F4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84E3A72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Goodwyn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C24FC3C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32931E0B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8E0CF3C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Maureen Murray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37B0C49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48C214E4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0F45773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Melissa Carver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8CBAD3F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E35FF8" w14:paraId="0B293617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8A841D9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Michael Burstein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9F30590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196506D4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70CBC7D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Pilar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Agudelo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EA7E0B9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35FF8" w14:paraId="7C9E105D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3C3C2E3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Prasanth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Gudur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1818706F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E35FF8" w14:paraId="6ECD8D10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6E6A8E9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Robbie Graf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9EAC67D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6C8AB648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EA98EFB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Rory Britt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9DF09E1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2B0AE4F9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07FD52E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Stella Ross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63220446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4D4F917F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BFEDB61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Sydnie Cockerham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B32F78C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24AF66F7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08D9499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Erday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8A74CB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1B5FCDC8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80DE127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Victoria Kays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78383B0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1E403F61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5663923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Will Gardner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DAAD87D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01F51581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1CC2B68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Will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Harnice</w:t>
            </w:r>
            <w:proofErr w:type="spellEnd"/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0A9ECFB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325291D5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246B1CF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Wyatt Strassman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D2011AA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  <w:tr w:rsidR="00E35FF8" w14:paraId="66EC5539" w14:textId="77777777" w:rsidTr="00E35FF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4B16183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Zachary Roth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43F69CDB" w14:textId="77777777" w:rsidR="00E35FF8" w:rsidRDefault="00E35F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</w:tr>
    </w:tbl>
    <w:p w14:paraId="6701FFD2" w14:textId="77777777" w:rsidR="00E35FF8" w:rsidRPr="00E35FF8" w:rsidRDefault="00E35FF8">
      <w:pPr>
        <w:rPr>
          <w:b/>
          <w:bCs/>
          <w:u w:val="single"/>
        </w:rPr>
      </w:pPr>
    </w:p>
    <w:sectPr w:rsidR="00E35FF8" w:rsidRPr="00E3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F8"/>
    <w:rsid w:val="00822BB5"/>
    <w:rsid w:val="00A718C1"/>
    <w:rsid w:val="00E3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611F7"/>
  <w15:chartTrackingRefBased/>
  <w15:docId w15:val="{7404312D-5F09-B74B-B993-991F435A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Jeannine</dc:creator>
  <cp:keywords/>
  <dc:description/>
  <cp:lastModifiedBy>Lynch, Jeannine</cp:lastModifiedBy>
  <cp:revision>2</cp:revision>
  <dcterms:created xsi:type="dcterms:W3CDTF">2021-10-27T15:04:00Z</dcterms:created>
  <dcterms:modified xsi:type="dcterms:W3CDTF">2021-10-27T15:05:00Z</dcterms:modified>
</cp:coreProperties>
</file>