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456C" w14:textId="77777777" w:rsidR="00D93B66" w:rsidRDefault="00D93B66" w:rsidP="00D93B66">
      <w:pPr>
        <w:widowControl w:val="0"/>
        <w:suppressLineNumbers/>
        <w:spacing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WAKE FOREST UNIVERSITY</w:t>
      </w:r>
    </w:p>
    <w:p w14:paraId="7FBFE253" w14:textId="77777777" w:rsidR="00D93B66" w:rsidRDefault="00D93B66" w:rsidP="00D93B66">
      <w:pPr>
        <w:widowControl w:val="0"/>
        <w:suppressLineNumbers/>
        <w:spacing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GOVERNMENT</w:t>
      </w:r>
    </w:p>
    <w:p w14:paraId="7F5A7CCA" w14:textId="70490EF3" w:rsidR="00D93B66" w:rsidRDefault="00D93B66" w:rsidP="00D93B66">
      <w:pPr>
        <w:widowControl w:val="0"/>
        <w:suppressLineNumbers/>
        <w:spacing w:line="331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S.R. 2</w:t>
      </w:r>
    </w:p>
    <w:p w14:paraId="4D724E4A" w14:textId="00A0BABC" w:rsidR="00D93B66" w:rsidRDefault="00D93B66" w:rsidP="00D93B66">
      <w:pPr>
        <w:widowControl w:val="0"/>
        <w:suppressLineNumbers/>
        <w:spacing w:line="33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Approving the Appointment of 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Speaker Pro Tempore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</w:p>
    <w:p w14:paraId="35323EEE" w14:textId="77777777" w:rsidR="00D93B66" w:rsidRDefault="00D93B66" w:rsidP="00D93B66">
      <w:pPr>
        <w:suppressLineNumbers/>
        <w:pBdr>
          <w:bottom w:val="single" w:sz="12" w:space="1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A50654" w14:textId="77777777" w:rsidR="00D93B66" w:rsidRDefault="00D93B66" w:rsidP="00D93B66">
      <w:pPr>
        <w:suppressLineNumbers/>
        <w:pBdr>
          <w:bottom w:val="single" w:sz="12" w:space="1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Fall 2021</w:t>
      </w:r>
    </w:p>
    <w:p w14:paraId="6FDA8820" w14:textId="77777777" w:rsidR="000D2645" w:rsidRDefault="000D2645" w:rsidP="000D2645">
      <w:pPr>
        <w:widowControl w:val="0"/>
        <w:suppressLineNumbers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28,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Introduced by Speaker of the House Braden Strackman</w:t>
      </w:r>
    </w:p>
    <w:p w14:paraId="2DA52EBC" w14:textId="77777777" w:rsidR="000D2645" w:rsidRDefault="000D2645" w:rsidP="000D2645">
      <w:pPr>
        <w:widowControl w:val="0"/>
        <w:suppressLineNumbers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28,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Submitted to the Speaker of the House</w:t>
      </w:r>
    </w:p>
    <w:p w14:paraId="34FEA68F" w14:textId="51228B17" w:rsidR="000D2645" w:rsidRDefault="001A26D2" w:rsidP="000D2645">
      <w:pPr>
        <w:widowControl w:val="0"/>
        <w:suppressLineNumbers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6</w:t>
      </w:r>
      <w:r w:rsidR="000D26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D2645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="000D2645">
        <w:rPr>
          <w:rFonts w:ascii="Times New Roman" w:eastAsia="Times New Roman" w:hAnsi="Times New Roman" w:cs="Times New Roman"/>
          <w:sz w:val="24"/>
          <w:szCs w:val="24"/>
        </w:rPr>
        <w:tab/>
      </w:r>
      <w:r w:rsidR="000D2645">
        <w:rPr>
          <w:rFonts w:ascii="Times New Roman" w:eastAsia="Times New Roman" w:hAnsi="Times New Roman" w:cs="Times New Roman"/>
          <w:sz w:val="24"/>
          <w:szCs w:val="24"/>
        </w:rPr>
        <w:tab/>
        <w:t>Messaged to the Senate</w:t>
      </w:r>
    </w:p>
    <w:p w14:paraId="2A0A1C02" w14:textId="1A5C66CA" w:rsidR="00D93B66" w:rsidRDefault="009510BE" w:rsidP="00D93B66">
      <w:pPr>
        <w:widowControl w:val="0"/>
        <w:suppressLineNumbers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7, 2021</w:t>
      </w:r>
      <w:r w:rsidR="00D93B66">
        <w:rPr>
          <w:rFonts w:ascii="Times New Roman" w:eastAsia="Times New Roman" w:hAnsi="Times New Roman" w:cs="Times New Roman"/>
          <w:sz w:val="24"/>
          <w:szCs w:val="24"/>
        </w:rPr>
        <w:tab/>
      </w:r>
      <w:r w:rsidR="00D93B66">
        <w:rPr>
          <w:rFonts w:ascii="Times New Roman" w:eastAsia="Times New Roman" w:hAnsi="Times New Roman" w:cs="Times New Roman"/>
          <w:sz w:val="24"/>
          <w:szCs w:val="24"/>
        </w:rPr>
        <w:tab/>
        <w:t xml:space="preserve">Resolution </w:t>
      </w:r>
      <w:r>
        <w:rPr>
          <w:rFonts w:ascii="Times New Roman" w:eastAsia="Times New Roman" w:hAnsi="Times New Roman" w:cs="Times New Roman"/>
          <w:sz w:val="24"/>
          <w:szCs w:val="24"/>
        </w:rPr>
        <w:t>passed</w:t>
      </w:r>
      <w:r w:rsidR="00D93B66">
        <w:rPr>
          <w:rFonts w:ascii="Times New Roman" w:eastAsia="Times New Roman" w:hAnsi="Times New Roman" w:cs="Times New Roman"/>
          <w:sz w:val="24"/>
          <w:szCs w:val="24"/>
        </w:rPr>
        <w:t xml:space="preserve"> by the Senate</w:t>
      </w:r>
    </w:p>
    <w:p w14:paraId="60E1303F" w14:textId="77777777" w:rsidR="00D93B66" w:rsidRDefault="00D93B66" w:rsidP="00D93B66">
      <w:pPr>
        <w:suppressLineNumbers/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D194" w14:textId="77777777" w:rsidR="00D93B66" w:rsidRDefault="00D93B66" w:rsidP="00D93B66">
      <w:pPr>
        <w:suppressLineNumbers/>
        <w:rPr>
          <w:rFonts w:ascii="Times New Roman" w:eastAsia="Times New Roman" w:hAnsi="Times New Roman" w:cs="Times New Roman"/>
          <w:sz w:val="24"/>
          <w:szCs w:val="24"/>
        </w:rPr>
      </w:pPr>
    </w:p>
    <w:p w14:paraId="65E8FBCC" w14:textId="77777777" w:rsidR="00D93B66" w:rsidRDefault="00D93B66" w:rsidP="00D93B66">
      <w:pPr>
        <w:widowControl w:val="0"/>
        <w:suppressLineNumbers/>
        <w:spacing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</w:t>
      </w:r>
    </w:p>
    <w:p w14:paraId="3610A391" w14:textId="77777777" w:rsidR="00D93B66" w:rsidRPr="00F72B17" w:rsidRDefault="00D93B66" w:rsidP="00D93B66">
      <w:pPr>
        <w:widowControl w:val="0"/>
        <w:spacing w:line="33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8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Resolved by the Senate of the Wake Forest University Student Government </w:t>
      </w:r>
      <w:proofErr w:type="gramStart"/>
      <w:r w:rsidRPr="009D58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here assembled,</w:t>
      </w:r>
      <w:proofErr w:type="gramEnd"/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</w:t>
      </w:r>
    </w:p>
    <w:p w14:paraId="375FBF14" w14:textId="6FDBC09E" w:rsidR="00D93B66" w:rsidRPr="00F72B17" w:rsidRDefault="00D93B66" w:rsidP="00D93B66">
      <w:pPr>
        <w:widowControl w:val="0"/>
        <w:spacing w:line="33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Student Government Senate approves the appointment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Tim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Erday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 xml:space="preserve">as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Speaker Pro Tempore</w:t>
      </w:r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72B17">
        <w:rPr>
          <w:rFonts w:ascii="Times New Roman" w:eastAsia="Times New Roman" w:hAnsi="Times New Roman" w:cs="Times New Roman"/>
          <w:bCs/>
          <w:sz w:val="24"/>
          <w:szCs w:val="24"/>
        </w:rPr>
        <w:t xml:space="preserve"> academic year.</w:t>
      </w:r>
    </w:p>
    <w:p w14:paraId="6F322E17" w14:textId="77777777" w:rsidR="00D93B66" w:rsidRDefault="00D93B66" w:rsidP="00D93B66">
      <w:pPr>
        <w:widowControl w:val="0"/>
        <w:suppressLineNumbers/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F21A9" w14:textId="77777777" w:rsidR="00D93B66" w:rsidRDefault="00D93B66" w:rsidP="00D93B66">
      <w:pPr>
        <w:widowControl w:val="0"/>
        <w:suppressLineNumbers/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C5B5399" w14:textId="77777777" w:rsidR="00D93B66" w:rsidRDefault="00D93B66" w:rsidP="00D93B66">
      <w:pPr>
        <w:widowControl w:val="0"/>
        <w:suppressLineNumbers/>
        <w:rPr>
          <w:rFonts w:ascii="Times New Roman" w:eastAsia="Times New Roman" w:hAnsi="Times New Roman" w:cs="Times New Roman"/>
          <w:sz w:val="24"/>
          <w:szCs w:val="24"/>
        </w:rPr>
      </w:pPr>
    </w:p>
    <w:p w14:paraId="26A2CA28" w14:textId="77777777" w:rsidR="00D93B66" w:rsidRDefault="00D93B66" w:rsidP="00D93B66">
      <w:pPr>
        <w:widowControl w:val="0"/>
        <w:suppressLineNumbers/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Braden Strackman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323580" w14:textId="77777777" w:rsidR="00D93B66" w:rsidRPr="00F72B17" w:rsidRDefault="00D93B66" w:rsidP="00D93B66">
      <w:pPr>
        <w:widowControl w:val="0"/>
        <w:suppressLineNumbers/>
        <w:spacing w:line="331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Speaker of the House </w:t>
      </w:r>
      <w:r w:rsidRPr="00F72B1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F72B1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F72B1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773B4896" w14:textId="77777777" w:rsidR="00D93B66" w:rsidRDefault="00D93B66" w:rsidP="00D93B66">
      <w:pPr>
        <w:suppressLineNumbers/>
      </w:pPr>
    </w:p>
    <w:p w14:paraId="385CA192" w14:textId="77777777" w:rsidR="005E51E7" w:rsidRDefault="00965601" w:rsidP="00D93B66">
      <w:pPr>
        <w:suppressLineNumbers/>
      </w:pPr>
    </w:p>
    <w:sectPr w:rsidR="005E51E7" w:rsidSect="00E811FB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6"/>
    <w:rsid w:val="000D2645"/>
    <w:rsid w:val="001A26D2"/>
    <w:rsid w:val="002E4736"/>
    <w:rsid w:val="009510BE"/>
    <w:rsid w:val="00965601"/>
    <w:rsid w:val="009D58F3"/>
    <w:rsid w:val="00C91663"/>
    <w:rsid w:val="00D93B66"/>
    <w:rsid w:val="00F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52780"/>
  <w15:chartTrackingRefBased/>
  <w15:docId w15:val="{A5D2739C-898D-0646-860B-B31BB5A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6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9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Strackman, Braden</dc:creator>
  <cp:keywords/>
  <dc:description/>
  <cp:lastModifiedBy>Schmidt, Jess</cp:lastModifiedBy>
  <cp:revision>2</cp:revision>
  <dcterms:created xsi:type="dcterms:W3CDTF">2021-09-08T21:29:00Z</dcterms:created>
  <dcterms:modified xsi:type="dcterms:W3CDTF">2021-09-08T21:29:00Z</dcterms:modified>
</cp:coreProperties>
</file>