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5E5A" w:rsidRDefault="00917FA8" w:rsidP="00CE5259">
      <w:pPr>
        <w:suppressLineNumber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WAKE FOREST UNIVERSITY</w:t>
      </w:r>
    </w:p>
    <w:p w14:paraId="00000002" w14:textId="77777777" w:rsidR="00C15E5A" w:rsidRDefault="00917FA8" w:rsidP="00CE5259">
      <w:pPr>
        <w:suppressLineNumber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GOVERNMENT</w:t>
      </w:r>
    </w:p>
    <w:p w14:paraId="00000003" w14:textId="77777777" w:rsidR="00C15E5A" w:rsidRDefault="00C15E5A" w:rsidP="00CE5259">
      <w:pPr>
        <w:suppressLineNumber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C15E5A" w:rsidRDefault="00917FA8" w:rsidP="00CE5259">
      <w:pPr>
        <w:suppressLineNumbers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S.B. 1</w:t>
      </w:r>
    </w:p>
    <w:p w14:paraId="00000005" w14:textId="77777777" w:rsidR="00C15E5A" w:rsidRDefault="00917FA8" w:rsidP="00CE5259">
      <w:pPr>
        <w:suppressLineNumbers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Approving the Nominations of the Senatorial Appointment Committee</w:t>
      </w:r>
    </w:p>
    <w:p w14:paraId="00000006" w14:textId="77777777" w:rsidR="00C15E5A" w:rsidRDefault="00C15E5A" w:rsidP="00CE5259">
      <w:pPr>
        <w:suppressLineNumbers/>
        <w:pBdr>
          <w:bottom w:val="single" w:sz="12" w:space="1" w:color="000000"/>
        </w:pBdr>
        <w:spacing w:line="240" w:lineRule="auto"/>
        <w:jc w:val="right"/>
        <w:rPr>
          <w:rFonts w:ascii="Times New Roman" w:eastAsia="Times New Roman" w:hAnsi="Times New Roman" w:cs="Times New Roman"/>
          <w:sz w:val="4"/>
          <w:szCs w:val="4"/>
        </w:rPr>
      </w:pPr>
    </w:p>
    <w:p w14:paraId="00000007" w14:textId="77777777" w:rsidR="00C15E5A" w:rsidRDefault="00917FA8" w:rsidP="00CE5259">
      <w:pPr>
        <w:suppressLineNumbers/>
        <w:pBdr>
          <w:bottom w:val="single" w:sz="12" w:space="1" w:color="000000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Fall 2021</w:t>
      </w:r>
    </w:p>
    <w:p w14:paraId="00000008" w14:textId="77777777" w:rsidR="00C15E5A" w:rsidRDefault="00917FA8" w:rsidP="00CE5259">
      <w:pPr>
        <w:suppressLineNumber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September 19,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Introduced by Chief of Staff Vivian Bolen</w:t>
      </w:r>
    </w:p>
    <w:p w14:paraId="00000009" w14:textId="77777777" w:rsidR="00C15E5A" w:rsidRDefault="00917FA8" w:rsidP="00CE5259">
      <w:pPr>
        <w:suppressLineNumber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September 19,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Submitted to the Speaker of the House</w:t>
      </w:r>
    </w:p>
    <w:p w14:paraId="0000000A" w14:textId="77777777" w:rsidR="00C15E5A" w:rsidRDefault="00917FA8" w:rsidP="00CE5259">
      <w:pPr>
        <w:suppressLineNumber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September 20,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Messaged to the Senate</w:t>
      </w:r>
    </w:p>
    <w:p w14:paraId="0000000B" w14:textId="13DF9D34" w:rsidR="00C15E5A" w:rsidRDefault="00917FA8" w:rsidP="00CE5259">
      <w:pPr>
        <w:suppressLineNumber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21,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Bill </w:t>
      </w:r>
      <w:r w:rsidR="00631893">
        <w:rPr>
          <w:rFonts w:ascii="Times New Roman" w:eastAsia="Times New Roman" w:hAnsi="Times New Roman" w:cs="Times New Roman"/>
          <w:sz w:val="24"/>
          <w:szCs w:val="24"/>
        </w:rPr>
        <w:t>passed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the Senate</w:t>
      </w:r>
    </w:p>
    <w:p w14:paraId="0000000C" w14:textId="77777777" w:rsidR="00C15E5A" w:rsidRDefault="00C15E5A" w:rsidP="00CE5259">
      <w:pPr>
        <w:suppressLineNumbers/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C15E5A" w:rsidRDefault="00C15E5A" w:rsidP="00CE5259">
      <w:pPr>
        <w:suppressLineNumber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C15E5A" w:rsidRDefault="00917FA8" w:rsidP="00CE5259">
      <w:pPr>
        <w:suppressLineNumber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BILL</w:t>
      </w:r>
    </w:p>
    <w:p w14:paraId="0000000F" w14:textId="77777777" w:rsidR="00C15E5A" w:rsidRDefault="00C15E5A" w:rsidP="00CE5259">
      <w:pPr>
        <w:suppressLineNumber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C15E5A" w:rsidRDefault="00917FA8" w:rsidP="00CE5259">
      <w:pPr>
        <w:suppressLineNumbers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Be it Enacted by the Senate of the Wake Forest University Student Government here assembled,</w:t>
      </w:r>
    </w:p>
    <w:p w14:paraId="00000011" w14:textId="77777777" w:rsidR="00C15E5A" w:rsidRDefault="00C15E5A" w:rsidP="00CE5259">
      <w:pPr>
        <w:suppressLineNumbers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C15E5A" w:rsidRDefault="00917F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1. </w:t>
      </w:r>
      <w:r>
        <w:rPr>
          <w:rFonts w:ascii="Times New Roman" w:eastAsia="Times New Roman" w:hAnsi="Times New Roman" w:cs="Times New Roman"/>
          <w:sz w:val="24"/>
          <w:szCs w:val="24"/>
        </w:rPr>
        <w:t>The Student Government Senate approves the appointment of the</w:t>
      </w:r>
    </w:p>
    <w:p w14:paraId="00000013" w14:textId="77777777" w:rsidR="00C15E5A" w:rsidRDefault="00917FA8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following students to the position of Senator: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Aine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Pierre, Hasan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Pyarali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Helen Haile, Zachary Roth, Will Gardner, Jaden Drudge, Aman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Khemlani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Charles Fisher, Prasanth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Gudur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Mary Elizabeth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Pifer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Camille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Frient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Ethan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Wearner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0000014" w14:textId="77777777" w:rsidR="00C15E5A" w:rsidRDefault="00C15E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C15E5A" w:rsidRDefault="00917F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SECTION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bill shall take effect immediately upon passage.</w:t>
      </w:r>
    </w:p>
    <w:p w14:paraId="00000016" w14:textId="77777777" w:rsidR="00C15E5A" w:rsidRDefault="00C15E5A" w:rsidP="00CE5259">
      <w:pPr>
        <w:suppressLineNumbers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C15E5A" w:rsidRDefault="00917FA8" w:rsidP="00CE5259">
      <w:pPr>
        <w:suppressLineNumber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00000018" w14:textId="77777777" w:rsidR="00C15E5A" w:rsidRDefault="00C15E5A" w:rsidP="00CE5259">
      <w:pPr>
        <w:suppressLineNumbers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C15E5A" w:rsidRDefault="00917FA8" w:rsidP="00CE5259">
      <w:pPr>
        <w:suppressLineNumber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Vivian Bolen</w:t>
      </w:r>
    </w:p>
    <w:p w14:paraId="0000001A" w14:textId="77777777" w:rsidR="00C15E5A" w:rsidRDefault="00917FA8" w:rsidP="00CE5259">
      <w:pPr>
        <w:suppressLineNumbers/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Chief of Staff</w:t>
      </w:r>
    </w:p>
    <w:sectPr w:rsidR="00C15E5A" w:rsidSect="00CE5259">
      <w:pgSz w:w="12240" w:h="15840"/>
      <w:pgMar w:top="1440" w:right="1440" w:bottom="1440" w:left="1440" w:header="720" w:footer="720" w:gutter="0"/>
      <w:lnNumType w:countBy="1" w:restart="newSection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5A"/>
    <w:rsid w:val="00631893"/>
    <w:rsid w:val="00917FA8"/>
    <w:rsid w:val="00C15E5A"/>
    <w:rsid w:val="00C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26D02"/>
  <w15:docId w15:val="{F94DF364-64FA-3F4C-8953-2746562A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CE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zb5vgxu6eW++GyYFWaLkrsk3Mw==">AMUW2mU5wn2LamB6azez0Wk3vQhQEoLpBgFwERWgYE/EACQt/jhepdusyHHVenMeZRyxfguLnpA3QYy6QBtfGWEOXgZuhkTKVOUMk9JyPPtGoN5TyqVPa8I=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Strackman, Braden</cp:lastModifiedBy>
  <cp:revision>4</cp:revision>
  <dcterms:created xsi:type="dcterms:W3CDTF">2021-09-20T04:39:00Z</dcterms:created>
  <dcterms:modified xsi:type="dcterms:W3CDTF">2021-09-21T23:18:00Z</dcterms:modified>
</cp:coreProperties>
</file>