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25852" w:rsidRDefault="006D2E6A">
      <w:pPr>
        <w:widowControl w:val="0"/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WAKE FOREST UNIVERSITY</w:t>
      </w:r>
    </w:p>
    <w:p w14:paraId="00000002" w14:textId="77777777" w:rsidR="00B25852" w:rsidRDefault="006D2E6A">
      <w:pPr>
        <w:widowControl w:val="0"/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GOVERNMENT</w:t>
      </w:r>
    </w:p>
    <w:p w14:paraId="00000003" w14:textId="77777777" w:rsidR="00B25852" w:rsidRDefault="006D2E6A">
      <w:pPr>
        <w:widowControl w:val="0"/>
        <w:spacing w:line="331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S.B. 9 </w:t>
      </w:r>
    </w:p>
    <w:p w14:paraId="00000004" w14:textId="77777777" w:rsidR="00B25852" w:rsidRDefault="006D2E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Approving the Nominations of the Senatorial Appointment Committee.</w:t>
      </w:r>
    </w:p>
    <w:p w14:paraId="00000005" w14:textId="77777777" w:rsidR="00B25852" w:rsidRDefault="006D2E6A">
      <w:pPr>
        <w:widowControl w:val="0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</w:p>
    <w:p w14:paraId="00000006" w14:textId="77777777" w:rsidR="00B25852" w:rsidRDefault="00B25852">
      <w:pPr>
        <w:pBdr>
          <w:bottom w:val="single" w:sz="12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B25852" w:rsidRDefault="006D2E6A">
      <w:pPr>
        <w:pBdr>
          <w:bottom w:val="single" w:sz="12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Spring 2021</w:t>
      </w:r>
    </w:p>
    <w:p w14:paraId="00000008" w14:textId="77777777" w:rsidR="00B25852" w:rsidRDefault="006D2E6A">
      <w:pPr>
        <w:widowControl w:val="0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March 4, 2021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Introduced by Chief of Staff Drew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Skilton</w:t>
      </w:r>
      <w:proofErr w:type="spellEnd"/>
    </w:p>
    <w:p w14:paraId="00000009" w14:textId="77777777" w:rsidR="00B25852" w:rsidRDefault="006D2E6A">
      <w:pPr>
        <w:widowControl w:val="0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March 4, 2021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Submitted to the Speaker of the House</w:t>
      </w:r>
    </w:p>
    <w:p w14:paraId="0000000A" w14:textId="77777777" w:rsidR="00B25852" w:rsidRDefault="006D2E6A">
      <w:pPr>
        <w:widowControl w:val="0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8,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Messaged to the Senate</w:t>
      </w:r>
    </w:p>
    <w:p w14:paraId="0000000B" w14:textId="6E7CD696" w:rsidR="00B25852" w:rsidRDefault="00993A42">
      <w:pPr>
        <w:widowControl w:val="0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6D2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D2E6A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6D2E6A">
        <w:rPr>
          <w:rFonts w:ascii="Times New Roman" w:eastAsia="Times New Roman" w:hAnsi="Times New Roman" w:cs="Times New Roman"/>
          <w:sz w:val="24"/>
          <w:szCs w:val="24"/>
        </w:rPr>
        <w:tab/>
      </w:r>
      <w:r w:rsidR="006D2E6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D2E6A"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r w:rsidR="00F038ED">
        <w:rPr>
          <w:rFonts w:ascii="Times New Roman" w:eastAsia="Times New Roman" w:hAnsi="Times New Roman" w:cs="Times New Roman"/>
          <w:sz w:val="24"/>
          <w:szCs w:val="24"/>
        </w:rPr>
        <w:t>passed</w:t>
      </w:r>
      <w:r w:rsidR="006D2E6A">
        <w:rPr>
          <w:rFonts w:ascii="Times New Roman" w:eastAsia="Times New Roman" w:hAnsi="Times New Roman" w:cs="Times New Roman"/>
          <w:sz w:val="24"/>
          <w:szCs w:val="24"/>
        </w:rPr>
        <w:t xml:space="preserve"> by the Senate</w:t>
      </w:r>
    </w:p>
    <w:p w14:paraId="0000000C" w14:textId="77777777" w:rsidR="00B25852" w:rsidRDefault="00B25852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B25852" w:rsidRDefault="006D2E6A">
      <w:pPr>
        <w:widowControl w:val="0"/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BILL</w:t>
      </w:r>
    </w:p>
    <w:p w14:paraId="3C8C3AAC" w14:textId="77777777" w:rsidR="008004DD" w:rsidRDefault="008004DD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sectPr w:rsidR="008004DD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0E" w14:textId="30F83168" w:rsidR="00B25852" w:rsidRDefault="006D2E6A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Be it Enacted by the Senate of the Wake Forest University Student Government here assembled,</w:t>
      </w:r>
    </w:p>
    <w:p w14:paraId="0000000F" w14:textId="77777777" w:rsidR="00B25852" w:rsidRDefault="00B25852">
      <w:pPr>
        <w:spacing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0D31C390" w:rsidR="00B25852" w:rsidRDefault="006D2E6A" w:rsidP="006D2E6A">
      <w:pPr>
        <w:spacing w:line="240" w:lineRule="auto"/>
        <w:ind w:left="1440" w:hanging="144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SECTION 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  <w:t>The S</w:t>
      </w:r>
      <w:r>
        <w:rPr>
          <w:rFonts w:ascii="Times New Roman" w:eastAsia="Times New Roman" w:hAnsi="Times New Roman" w:cs="Times New Roman"/>
          <w:sz w:val="24"/>
          <w:szCs w:val="24"/>
        </w:rPr>
        <w:t>tudent Government Senate approves the appointment of the                         following students to the position of Senator: Jeannine Lynch</w:t>
      </w:r>
    </w:p>
    <w:p w14:paraId="00000011" w14:textId="77777777" w:rsidR="00B25852" w:rsidRDefault="00B258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B25852" w:rsidRDefault="006D2E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SECTION 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This Bill shall take effect immediately.</w:t>
      </w:r>
    </w:p>
    <w:p w14:paraId="00000013" w14:textId="77777777" w:rsidR="00B25852" w:rsidRDefault="00B258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B25852" w:rsidRDefault="006D2E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00000015" w14:textId="77777777" w:rsidR="00B25852" w:rsidRDefault="00B258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B25852" w:rsidRDefault="006D2E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684BE6C0" w:rsidR="00B25852" w:rsidRPr="008004DD" w:rsidRDefault="006D2E6A" w:rsidP="00800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Chief of Staff </w:t>
      </w:r>
    </w:p>
    <w:sectPr w:rsidR="00B25852" w:rsidRPr="008004DD" w:rsidSect="008004DD">
      <w:type w:val="continuous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52"/>
    <w:rsid w:val="006D2E6A"/>
    <w:rsid w:val="008004DD"/>
    <w:rsid w:val="00897640"/>
    <w:rsid w:val="00993A42"/>
    <w:rsid w:val="00B25852"/>
    <w:rsid w:val="00D52AAC"/>
    <w:rsid w:val="00ED4F99"/>
    <w:rsid w:val="00F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84063"/>
  <w15:docId w15:val="{1DA86DD2-C155-1D46-A614-1B1DC69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8004DD"/>
  </w:style>
  <w:style w:type="paragraph" w:styleId="BalloonText">
    <w:name w:val="Balloon Text"/>
    <w:basedOn w:val="Normal"/>
    <w:link w:val="BalloonTextChar"/>
    <w:uiPriority w:val="99"/>
    <w:semiHidden/>
    <w:unhideWhenUsed/>
    <w:rsid w:val="006D2E6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Schmidt, Jess</cp:lastModifiedBy>
  <cp:revision>2</cp:revision>
  <cp:lastPrinted>2021-03-08T15:31:00Z</cp:lastPrinted>
  <dcterms:created xsi:type="dcterms:W3CDTF">2021-03-27T18:17:00Z</dcterms:created>
  <dcterms:modified xsi:type="dcterms:W3CDTF">2021-03-27T18:17:00Z</dcterms:modified>
</cp:coreProperties>
</file>