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A62FC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First Year Seminar Proposal Form </w:t>
      </w:r>
      <w:r>
        <w:rPr>
          <w:rFonts w:ascii="Times New Roman" w:eastAsia="Times New Roman" w:hAnsi="Times New Roman" w:cs="Times New Roman"/>
        </w:rPr>
        <w:t>(3 pages maximum)</w:t>
      </w:r>
    </w:p>
    <w:p w14:paraId="00000002" w14:textId="77777777" w:rsidR="00AA62FC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 the Proposal Preparation and Submission Guidelines for details.</w:t>
      </w:r>
    </w:p>
    <w:p w14:paraId="00000003" w14:textId="77777777" w:rsidR="00AA62FC" w:rsidRDefault="00AA62FC">
      <w:pPr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AA62F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color w:val="808080"/>
        </w:rPr>
        <w:t>Click or tap here to enter text.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5" w14:textId="77777777" w:rsidR="00AA62F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6" w14:textId="77777777" w:rsidR="00AA62F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Department/Program: </w:t>
      </w:r>
      <w:r>
        <w:rPr>
          <w:color w:val="808080"/>
        </w:rPr>
        <w:t>Click or tap here to enter text.</w:t>
      </w:r>
    </w:p>
    <w:p w14:paraId="00000007" w14:textId="77777777" w:rsidR="00AA62FC" w:rsidRDefault="00AA62FC">
      <w:pPr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AA62F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Rank: </w:t>
      </w:r>
      <w:r>
        <w:rPr>
          <w:color w:val="808080"/>
        </w:rPr>
        <w:t>Click or tap here to enter text.</w:t>
      </w:r>
    </w:p>
    <w:p w14:paraId="00000009" w14:textId="77777777" w:rsidR="00AA62FC" w:rsidRDefault="00AA62FC">
      <w:pPr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AA62FC" w:rsidRDefault="00000000">
      <w:pPr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u w:val="single"/>
        </w:rPr>
        <w:t>Title and Description: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color w:val="808080"/>
        </w:rPr>
        <w:t>Click or tap here to enter text.</w:t>
      </w:r>
    </w:p>
    <w:p w14:paraId="0000000B" w14:textId="77777777" w:rsidR="00AA62FC" w:rsidRDefault="00AA62FC">
      <w:pPr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0000000C" w14:textId="77777777" w:rsidR="00AA62FC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u w:val="single"/>
        </w:rPr>
        <w:t>Format: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808080"/>
        </w:rPr>
        <w:t>Click or tap here to enter text.</w:t>
      </w:r>
    </w:p>
    <w:p w14:paraId="0000000D" w14:textId="77777777" w:rsidR="00AA62FC" w:rsidRDefault="00AA62FC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AA62FC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u w:val="single"/>
        </w:rPr>
        <w:t>Content: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808080"/>
        </w:rPr>
        <w:t>Click or tap here to enter text.</w:t>
      </w:r>
    </w:p>
    <w:p w14:paraId="0000000F" w14:textId="77777777" w:rsidR="00AA62FC" w:rsidRDefault="00AA62FC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0" w14:textId="77777777" w:rsidR="00AA62FC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u w:val="single"/>
        </w:rPr>
        <w:t>Assignments and Evaluation of Students: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808080"/>
        </w:rPr>
        <w:t>Click or tap here to enter text.</w:t>
      </w:r>
    </w:p>
    <w:p w14:paraId="00000011" w14:textId="77777777" w:rsidR="00AA62FC" w:rsidRDefault="00AA62FC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AA62FC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u w:val="single"/>
        </w:rPr>
        <w:t>Outcomes and Assessment:</w:t>
      </w:r>
      <w:r>
        <w:rPr>
          <w:color w:val="808080"/>
        </w:rPr>
        <w:t xml:space="preserve"> Click or tap here to enter text.</w:t>
      </w:r>
    </w:p>
    <w:p w14:paraId="00000013" w14:textId="77777777" w:rsidR="00AA62FC" w:rsidRDefault="00AA62FC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AA62FC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u w:val="single"/>
        </w:rPr>
        <w:t>Schedule: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808080"/>
        </w:rPr>
        <w:t>Click or tap here to enter text.</w:t>
      </w:r>
    </w:p>
    <w:p w14:paraId="00000015" w14:textId="77777777" w:rsidR="00AA62FC" w:rsidRDefault="00AA62FC">
      <w:pPr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AA62FC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u w:val="single"/>
        </w:rPr>
        <w:t>Internal or External Support: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808080"/>
        </w:rPr>
        <w:t>Click or tap here to enter text.</w:t>
      </w:r>
    </w:p>
    <w:p w14:paraId="00000017" w14:textId="77777777" w:rsidR="00AA62FC" w:rsidRDefault="00AA62FC">
      <w:pPr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AA62FC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u w:val="single"/>
        </w:rPr>
        <w:t>Synopsis for Dissemination: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808080"/>
        </w:rPr>
        <w:t>Click or tap here to enter text.</w:t>
      </w:r>
    </w:p>
    <w:p w14:paraId="00000019" w14:textId="77777777" w:rsidR="00AA62FC" w:rsidRDefault="00AA62FC">
      <w:pPr>
        <w:jc w:val="both"/>
        <w:rPr>
          <w:rFonts w:ascii="Times New Roman" w:eastAsia="Times New Roman" w:hAnsi="Times New Roman" w:cs="Times New Roman"/>
        </w:rPr>
      </w:pPr>
    </w:p>
    <w:p w14:paraId="0000001A" w14:textId="7CA7D78C" w:rsidR="00AA62F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completed application form is to be emailed by the Department Chair/Program Director as described in the proposal submission instructions to</w:t>
      </w:r>
      <w:r w:rsidR="006953A2">
        <w:rPr>
          <w:rFonts w:ascii="Times New Roman" w:eastAsia="Times New Roman" w:hAnsi="Times New Roman" w:cs="Times New Roman"/>
          <w:color w:val="000000"/>
        </w:rPr>
        <w:t xml:space="preserve"> Meliss</w:t>
      </w:r>
      <w:r>
        <w:rPr>
          <w:rFonts w:ascii="Times New Roman" w:eastAsia="Times New Roman" w:hAnsi="Times New Roman" w:cs="Times New Roman"/>
        </w:rPr>
        <w:t>a Maffeo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masicaml@wfu.edu</w:t>
        </w:r>
      </w:hyperlink>
      <w:r>
        <w:rPr>
          <w:rFonts w:ascii="Times New Roman" w:eastAsia="Times New Roman" w:hAnsi="Times New Roman" w:cs="Times New Roman"/>
        </w:rPr>
        <w:t>)</w:t>
      </w:r>
    </w:p>
    <w:sectPr w:rsidR="00AA6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7BBE" w14:textId="77777777" w:rsidR="00427EA0" w:rsidRDefault="00427EA0">
      <w:r>
        <w:separator/>
      </w:r>
    </w:p>
  </w:endnote>
  <w:endnote w:type="continuationSeparator" w:id="0">
    <w:p w14:paraId="1F8C2EBB" w14:textId="77777777" w:rsidR="00427EA0" w:rsidRDefault="0042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AA62FC" w:rsidRDefault="00AA6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AA62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Revised 0</w:t>
    </w:r>
    <w:r>
      <w:rPr>
        <w:rFonts w:ascii="Times New Roman" w:eastAsia="Times New Roman" w:hAnsi="Times New Roman" w:cs="Times New Roman"/>
      </w:rPr>
      <w:t>7</w:t>
    </w:r>
    <w:r>
      <w:rPr>
        <w:rFonts w:ascii="Times New Roman" w:eastAsia="Times New Roman" w:hAnsi="Times New Roman" w:cs="Times New Roman"/>
        <w:color w:val="000000"/>
      </w:rPr>
      <w:t>/</w:t>
    </w:r>
    <w:r>
      <w:rPr>
        <w:rFonts w:ascii="Times New Roman" w:eastAsia="Times New Roman" w:hAnsi="Times New Roman" w:cs="Times New Roman"/>
      </w:rPr>
      <w:t>19</w:t>
    </w:r>
    <w:r>
      <w:rPr>
        <w:rFonts w:ascii="Times New Roman" w:eastAsia="Times New Roman" w:hAnsi="Times New Roman" w:cs="Times New Roman"/>
        <w:color w:val="000000"/>
      </w:rPr>
      <w:t>/20</w:t>
    </w:r>
    <w:r>
      <w:rPr>
        <w:rFonts w:ascii="Times New Roman" w:eastAsia="Times New Roman" w:hAnsi="Times New Roman" w:cs="Times New Roman"/>
      </w:rPr>
      <w:t>24</w:t>
    </w:r>
  </w:p>
  <w:p w14:paraId="0000001F" w14:textId="77777777" w:rsidR="00AA62FC" w:rsidRDefault="00AA6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AA62FC" w:rsidRDefault="00AA6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E70F" w14:textId="77777777" w:rsidR="00427EA0" w:rsidRDefault="00427EA0">
      <w:r>
        <w:separator/>
      </w:r>
    </w:p>
  </w:footnote>
  <w:footnote w:type="continuationSeparator" w:id="0">
    <w:p w14:paraId="52BA745A" w14:textId="77777777" w:rsidR="00427EA0" w:rsidRDefault="0042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AA62FC" w:rsidRDefault="00AA6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AA62FC" w:rsidRDefault="00AA6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AA62FC" w:rsidRDefault="00AA6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FC"/>
    <w:rsid w:val="0003149C"/>
    <w:rsid w:val="00427EA0"/>
    <w:rsid w:val="006953A2"/>
    <w:rsid w:val="00A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CB4E6"/>
  <w15:docId w15:val="{58A60E44-F720-40D9-B182-0302569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463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BF"/>
    <w:rPr>
      <w:rFonts w:ascii="Lucida Grande" w:hAnsi="Lucida Grande" w:cs="Lucida Grande"/>
      <w:sz w:val="18"/>
      <w:szCs w:val="18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F029E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C4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F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4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FE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2788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7C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73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icaml@wf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Tvt6n0qfhZj/W5EQIR2AGHGVg==">CgMxLjA4AHIhMXdFdXJwenVnVkpEazZoVFZ3MlhWTlo1OHF0eXB5SUl6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740</Characters>
  <Application>Microsoft Office Word</Application>
  <DocSecurity>0</DocSecurity>
  <Lines>27</Lines>
  <Paragraphs>14</Paragraphs>
  <ScaleCrop>false</ScaleCrop>
  <Company>Wake Forest University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Salam</dc:creator>
  <cp:lastModifiedBy>Leggett, Bethany</cp:lastModifiedBy>
  <cp:revision>2</cp:revision>
  <dcterms:created xsi:type="dcterms:W3CDTF">2025-08-18T14:51:00Z</dcterms:created>
  <dcterms:modified xsi:type="dcterms:W3CDTF">2025-08-18T14:51:00Z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1fb76955-0928-425a-a01e-75a53c26dd55</vt:lpwstr>
  </property>
</Properties>
</file>