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F4" w:rsidRDefault="00FD4CF4" w:rsidP="00552898">
      <w:pPr>
        <w:rPr>
          <w:b/>
          <w:bCs/>
        </w:rPr>
      </w:pPr>
      <w:r>
        <w:rPr>
          <w:noProof/>
        </w:rPr>
        <w:drawing>
          <wp:inline distT="0" distB="0" distL="0" distR="0">
            <wp:extent cx="2714625" cy="854605"/>
            <wp:effectExtent l="0" t="0" r="0" b="3175"/>
            <wp:docPr id="1" name="Picture 1" descr="http://wp-cdn.aws.wfu.edu/wp-content/uploads/sites/73/2017/04/03144622/WFU_Univ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cdn.aws.wfu.edu/wp-content/uploads/sites/73/2017/04/03144622/WFU_Univ_H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6086" cy="873954"/>
                    </a:xfrm>
                    <a:prstGeom prst="rect">
                      <a:avLst/>
                    </a:prstGeom>
                    <a:noFill/>
                    <a:ln>
                      <a:noFill/>
                    </a:ln>
                  </pic:spPr>
                </pic:pic>
              </a:graphicData>
            </a:graphic>
          </wp:inline>
        </w:drawing>
      </w:r>
      <w:r>
        <w:rPr>
          <w:b/>
          <w:bCs/>
        </w:rPr>
        <w:t xml:space="preserve"> </w:t>
      </w:r>
      <w:r>
        <w:rPr>
          <w:b/>
          <w:bCs/>
        </w:rPr>
        <w:tab/>
      </w:r>
      <w:r>
        <w:rPr>
          <w:b/>
          <w:bCs/>
        </w:rPr>
        <w:tab/>
      </w:r>
      <w:r>
        <w:rPr>
          <w:b/>
          <w:bCs/>
        </w:rPr>
        <w:tab/>
      </w:r>
      <w:r>
        <w:rPr>
          <w:b/>
          <w:bCs/>
        </w:rPr>
        <w:tab/>
      </w:r>
      <w:r>
        <w:rPr>
          <w:b/>
          <w:bCs/>
        </w:rPr>
        <w:tab/>
      </w:r>
      <w:r w:rsidRPr="00FD4CF4">
        <w:rPr>
          <w:b/>
          <w:bCs/>
          <w:noProof/>
        </w:rPr>
        <w:drawing>
          <wp:inline distT="0" distB="0" distL="0" distR="0">
            <wp:extent cx="1187450" cy="712470"/>
            <wp:effectExtent l="0" t="0" r="0" b="0"/>
            <wp:docPr id="3" name="Picture 3" descr="C:\Users\ewbaske\AppData\Local\Microsoft\Windows\INetCache\IE\T7I737LU\Thrive_Horz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baske\AppData\Local\Microsoft\Windows\INetCache\IE\T7I737LU\Thrive_Horz_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0" cy="712470"/>
                    </a:xfrm>
                    <a:prstGeom prst="rect">
                      <a:avLst/>
                    </a:prstGeom>
                    <a:noFill/>
                    <a:ln>
                      <a:noFill/>
                    </a:ln>
                  </pic:spPr>
                </pic:pic>
              </a:graphicData>
            </a:graphic>
          </wp:inline>
        </w:drawing>
      </w:r>
    </w:p>
    <w:p w:rsidR="00552898" w:rsidRPr="005413DC" w:rsidRDefault="002A6BF0" w:rsidP="00552898">
      <w:r>
        <w:rPr>
          <w:b/>
          <w:bCs/>
        </w:rPr>
        <w:t>Welcome</w:t>
      </w:r>
      <w:r w:rsidR="00703AF7">
        <w:rPr>
          <w:b/>
          <w:bCs/>
        </w:rPr>
        <w:t>, Demon Deacon Parents</w:t>
      </w:r>
      <w:r>
        <w:rPr>
          <w:b/>
          <w:bCs/>
        </w:rPr>
        <w:t>!</w:t>
      </w:r>
    </w:p>
    <w:p w:rsidR="00552898" w:rsidRPr="005413DC" w:rsidRDefault="00552898" w:rsidP="00552898">
      <w:r w:rsidRPr="005413DC">
        <w:t>College is an exciting milestone for both you and your student. It is a time of new experiences, a time of transition, and a time to stay connected. If you have already spoken with your Wake Forest student about alcohol, great; however, it is a good idea to revisit the conversation. You may need to adjust your communication style as your student develops greater independence. If you have not spoken with your college student about drinking</w:t>
      </w:r>
      <w:r>
        <w:t>,</w:t>
      </w:r>
      <w:r w:rsidRPr="005413DC">
        <w:t xml:space="preserve"> it’s never too late to have the conversation. While we are committed to making a difference with our students, we also understand that you are the first line of defense against alcohol misuse and abuse.</w:t>
      </w:r>
    </w:p>
    <w:p w:rsidR="00552898" w:rsidRDefault="00552898" w:rsidP="001921B3">
      <w:r w:rsidRPr="005413DC">
        <w:t xml:space="preserve">Before coming to campus, all first-years will complete the </w:t>
      </w:r>
      <w:proofErr w:type="spellStart"/>
      <w:r w:rsidRPr="005413DC">
        <w:t>AlcoholEdu</w:t>
      </w:r>
      <w:proofErr w:type="spellEnd"/>
      <w:r w:rsidRPr="005413DC">
        <w:t xml:space="preserve"> for College curriculum. The content on </w:t>
      </w:r>
      <w:hyperlink r:id="rId7" w:history="1">
        <w:r w:rsidRPr="005413DC">
          <w:rPr>
            <w:rStyle w:val="Hyperlink"/>
          </w:rPr>
          <w:t>http://www.everfi.com/alcoholeduforparents</w:t>
        </w:r>
      </w:hyperlink>
      <w:r w:rsidRPr="005413DC">
        <w:t xml:space="preserve"> is designed to support your conversations about alcohol to help shape the decisions your student must make in college surrounding alcohol use.</w:t>
      </w:r>
      <w:r>
        <w:t xml:space="preserve"> </w:t>
      </w:r>
      <w:r w:rsidR="001921B3">
        <w:t>It includes h</w:t>
      </w:r>
      <w:r w:rsidR="009B6968">
        <w:t>elpful resources</w:t>
      </w:r>
      <w:r w:rsidRPr="005413DC">
        <w:t xml:space="preserve"> such as tips on </w:t>
      </w:r>
      <w:r w:rsidRPr="00E32E2D">
        <w:t>parents’ roles in</w:t>
      </w:r>
      <w:r w:rsidR="009B6968">
        <w:t xml:space="preserve"> the</w:t>
      </w:r>
      <w:r w:rsidRPr="00E32E2D">
        <w:t xml:space="preserve"> transition to college</w:t>
      </w:r>
      <w:r w:rsidRPr="005413DC">
        <w:t>, </w:t>
      </w:r>
      <w:r w:rsidRPr="00E32E2D">
        <w:t>talking to your college student about alcohol</w:t>
      </w:r>
      <w:r w:rsidRPr="005413DC">
        <w:t xml:space="preserve">, </w:t>
      </w:r>
      <w:r w:rsidRPr="00E32E2D">
        <w:t>warning signs of an alcohol problem</w:t>
      </w:r>
      <w:r>
        <w:t>,</w:t>
      </w:r>
      <w:r w:rsidRPr="005413DC">
        <w:t xml:space="preserve"> and </w:t>
      </w:r>
      <w:r w:rsidRPr="00E32E2D">
        <w:t>links to additional resources</w:t>
      </w:r>
      <w:r w:rsidRPr="005413DC">
        <w:t>.</w:t>
      </w:r>
    </w:p>
    <w:p w:rsidR="00710C92" w:rsidRDefault="00710C92" w:rsidP="005413DC"/>
    <w:p w:rsidR="00FA38FD" w:rsidRDefault="00BD2EED">
      <w:pPr>
        <w:rPr>
          <w:b/>
        </w:rPr>
      </w:pPr>
      <w:r w:rsidRPr="00BD2EED">
        <w:rPr>
          <w:b/>
        </w:rPr>
        <w:t>Improving C</w:t>
      </w:r>
      <w:r w:rsidR="00FA38FD" w:rsidRPr="00BD2EED">
        <w:rPr>
          <w:b/>
        </w:rPr>
        <w:t>ommunication</w:t>
      </w:r>
    </w:p>
    <w:p w:rsidR="00384585" w:rsidRDefault="007A2590" w:rsidP="00384585">
      <w:r>
        <w:t xml:space="preserve">Nationally, 9 in 10 students experiment with alcohol, 7 in 10 drink regularly, and 3 in 10 will be problem drinkers. According to a survey, 75% of Wake Forest students reported consuming alcohol. While alcohol misuse may </w:t>
      </w:r>
      <w:r w:rsidR="002A759E">
        <w:t xml:space="preserve">just </w:t>
      </w:r>
      <w:r>
        <w:t xml:space="preserve">seem like part of the college experience, binge-drinking is associated with many negative consequences including academic consequences, unplanned sexual activity, date rape, injuries, and legal trouble. Fortunately, research shows that students whose parents who share firm stances about alcohol use with them are much more likely to practice safer drinking behaviors. </w:t>
      </w:r>
      <w:r w:rsidR="00703AF7">
        <w:t xml:space="preserve">We have assembled </w:t>
      </w:r>
      <w:r>
        <w:t xml:space="preserve">some tips to help you have a positive discussion </w:t>
      </w:r>
      <w:r w:rsidR="00384585">
        <w:t>about alcohol with your child</w:t>
      </w:r>
      <w:r w:rsidR="00703AF7">
        <w:t xml:space="preserve"> below and on our website at </w:t>
      </w:r>
      <w:hyperlink r:id="rId8" w:history="1">
        <w:r w:rsidR="00703AF7" w:rsidRPr="00703AF7">
          <w:rPr>
            <w:rStyle w:val="Hyperlink"/>
          </w:rPr>
          <w:t>http://alcohol.thrive.wfu.edu/parents</w:t>
        </w:r>
      </w:hyperlink>
      <w:bookmarkStart w:id="0" w:name="_GoBack"/>
      <w:bookmarkEnd w:id="0"/>
      <w:r w:rsidR="00384585">
        <w:t>.</w:t>
      </w:r>
      <w:r w:rsidR="00703AF7">
        <w:t xml:space="preserve"> </w:t>
      </w:r>
    </w:p>
    <w:p w:rsidR="00427E11" w:rsidRDefault="00427E11" w:rsidP="00384585">
      <w:pPr>
        <w:pStyle w:val="ListParagraph"/>
        <w:numPr>
          <w:ilvl w:val="0"/>
          <w:numId w:val="4"/>
        </w:numPr>
      </w:pPr>
      <w:r>
        <w:t>Listen –</w:t>
      </w:r>
      <w:r w:rsidR="005942D5">
        <w:t xml:space="preserve"> Listen without interrupting or lecturing.</w:t>
      </w:r>
      <w:r w:rsidR="009F62A5">
        <w:t xml:space="preserve"> Try paraphrasing: “</w:t>
      </w:r>
      <w:r w:rsidR="00A46E93">
        <w:t>If I’m understanding yo</w:t>
      </w:r>
      <w:r w:rsidR="009F62A5">
        <w:t>u correctly, you feel like…”</w:t>
      </w:r>
      <w:r w:rsidR="00A46E93">
        <w:t xml:space="preserve"> This can help you make sure you understand, while showing your child that you are </w:t>
      </w:r>
      <w:r w:rsidR="001921B3">
        <w:t>interested in</w:t>
      </w:r>
      <w:r w:rsidR="00A46E93">
        <w:t xml:space="preserve"> what they have to say.</w:t>
      </w:r>
    </w:p>
    <w:p w:rsidR="00427E11" w:rsidRDefault="00427E11" w:rsidP="000B352E">
      <w:pPr>
        <w:pStyle w:val="ListParagraph"/>
        <w:numPr>
          <w:ilvl w:val="0"/>
          <w:numId w:val="4"/>
        </w:numPr>
      </w:pPr>
      <w:r>
        <w:t xml:space="preserve">Verbalize Respect – </w:t>
      </w:r>
      <w:r w:rsidR="00A46E93">
        <w:t>Convey respect to your student by saying things like “I’m proud of you for how you are handling things.” People are more likely to open up when they feel the other person respects them.</w:t>
      </w:r>
    </w:p>
    <w:p w:rsidR="00427E11" w:rsidRDefault="00427E11" w:rsidP="00710C92">
      <w:pPr>
        <w:pStyle w:val="ListParagraph"/>
        <w:numPr>
          <w:ilvl w:val="0"/>
          <w:numId w:val="4"/>
        </w:numPr>
      </w:pPr>
      <w:r>
        <w:t xml:space="preserve">Choose a Good Time – </w:t>
      </w:r>
      <w:r w:rsidR="00A46E93">
        <w:t xml:space="preserve">Try to have the conversation when neither of you are rushed or distracted. Make sure you both have time to sit down and talk calmly. </w:t>
      </w:r>
    </w:p>
    <w:p w:rsidR="009F62A5" w:rsidRDefault="00427E11" w:rsidP="00B8386B">
      <w:pPr>
        <w:pStyle w:val="ListParagraph"/>
        <w:numPr>
          <w:ilvl w:val="0"/>
          <w:numId w:val="4"/>
        </w:numPr>
      </w:pPr>
      <w:r>
        <w:t xml:space="preserve">Appeal to Common Goals – </w:t>
      </w:r>
      <w:r w:rsidR="00406F72">
        <w:t>Remind you</w:t>
      </w:r>
      <w:r w:rsidR="00175A13">
        <w:t>r</w:t>
      </w:r>
      <w:r w:rsidR="00406F72">
        <w:t xml:space="preserve"> student that you are on </w:t>
      </w:r>
      <w:r w:rsidR="00242EAC">
        <w:t xml:space="preserve">their </w:t>
      </w:r>
      <w:r w:rsidR="00406F72">
        <w:t>side. Make sure they know you are only looking out for their health and safety</w:t>
      </w:r>
      <w:r w:rsidR="009F62A5">
        <w:t>.</w:t>
      </w:r>
    </w:p>
    <w:p w:rsidR="00242EAC" w:rsidRDefault="00427E11" w:rsidP="00B8386B">
      <w:pPr>
        <w:pStyle w:val="ListParagraph"/>
        <w:numPr>
          <w:ilvl w:val="0"/>
          <w:numId w:val="4"/>
        </w:numPr>
      </w:pPr>
      <w:r>
        <w:t xml:space="preserve">Avoid Communication Stoppers – </w:t>
      </w:r>
      <w:r w:rsidR="00242EAC">
        <w:t>Single statement</w:t>
      </w:r>
      <w:r w:rsidR="00175A13">
        <w:t>s</w:t>
      </w:r>
      <w:r w:rsidR="00242EAC">
        <w:t xml:space="preserve"> such as “Anyone who drives drunk is crazy,” or “No one in this family would ever do that,” can shut down conversation.</w:t>
      </w:r>
    </w:p>
    <w:p w:rsidR="005C6153" w:rsidRDefault="005C6153" w:rsidP="005C6153">
      <w:pPr>
        <w:pStyle w:val="ListParagraph"/>
        <w:numPr>
          <w:ilvl w:val="0"/>
          <w:numId w:val="4"/>
        </w:numPr>
      </w:pPr>
      <w:r w:rsidRPr="005413DC">
        <w:t>Con</w:t>
      </w:r>
      <w:r w:rsidR="002A759E">
        <w:t>trol Your E</w:t>
      </w:r>
      <w:r w:rsidRPr="005413DC">
        <w:t>motions – Try to speak in a calm, relaxed voice so you don’t push your student away. Sta</w:t>
      </w:r>
      <w:r w:rsidR="009B6968">
        <w:t xml:space="preserve">y focused and </w:t>
      </w:r>
      <w:r w:rsidR="00A87EFD">
        <w:t>keep to the facts</w:t>
      </w:r>
      <w:r w:rsidR="009B6968">
        <w:t>.</w:t>
      </w:r>
    </w:p>
    <w:p w:rsidR="00242EAC" w:rsidRDefault="00427E11" w:rsidP="000B352E">
      <w:pPr>
        <w:pStyle w:val="ListParagraph"/>
        <w:numPr>
          <w:ilvl w:val="0"/>
          <w:numId w:val="4"/>
        </w:numPr>
      </w:pPr>
      <w:r>
        <w:lastRenderedPageBreak/>
        <w:t xml:space="preserve">Avoid Debate Mode – </w:t>
      </w:r>
      <w:r w:rsidR="00242EAC">
        <w:t>Try to avoid “You did this” statements. They can make people feel attacked and become defensive. If you feel the conversation is turning into a debate, suggest that you both approach things from a different angle</w:t>
      </w:r>
      <w:r w:rsidR="006F16E9">
        <w:t xml:space="preserve"> and </w:t>
      </w:r>
      <w:r w:rsidR="00710C92">
        <w:t>be willing to stop and try again when both of you can talk calmly and openly.</w:t>
      </w:r>
    </w:p>
    <w:p w:rsidR="00A87EFD" w:rsidRDefault="00A87EFD" w:rsidP="000B352E">
      <w:pPr>
        <w:pStyle w:val="ListParagraph"/>
        <w:numPr>
          <w:ilvl w:val="0"/>
          <w:numId w:val="4"/>
        </w:numPr>
      </w:pPr>
      <w:r>
        <w:t>Focus on Your Message – Try not to let the conversation drift beyond your central message. Your child will l</w:t>
      </w:r>
      <w:r w:rsidR="00AA771F">
        <w:t xml:space="preserve">ikely be more receptive to you </w:t>
      </w:r>
      <w:r>
        <w:t>if you aren’t reminding them to clean their room or write th</w:t>
      </w:r>
      <w:r w:rsidR="00AA771F">
        <w:t xml:space="preserve">ank-you notes at the same time. You don’t want your message to get lost in a </w:t>
      </w:r>
      <w:r w:rsidR="00721E98">
        <w:t xml:space="preserve">long </w:t>
      </w:r>
      <w:r w:rsidR="00AA771F">
        <w:t xml:space="preserve">list of demands. </w:t>
      </w:r>
    </w:p>
    <w:p w:rsidR="00242EAC" w:rsidRDefault="001252F6" w:rsidP="007B0171">
      <w:pPr>
        <w:pStyle w:val="ListParagraph"/>
        <w:numPr>
          <w:ilvl w:val="0"/>
          <w:numId w:val="4"/>
        </w:numPr>
      </w:pPr>
      <w:r>
        <w:t xml:space="preserve">Prepare - </w:t>
      </w:r>
      <w:r w:rsidR="007B0171">
        <w:t>B</w:t>
      </w:r>
      <w:r w:rsidR="00242EAC">
        <w:t xml:space="preserve">e ready to </w:t>
      </w:r>
      <w:r w:rsidR="00B63DEC">
        <w:t>receive</w:t>
      </w:r>
      <w:r w:rsidR="00242EAC">
        <w:t xml:space="preserve"> questions about your own behavior and answer them in const</w:t>
      </w:r>
      <w:r w:rsidR="000B352E">
        <w:t xml:space="preserve">ructive ways. This may require some preparation before starting the conversation. </w:t>
      </w:r>
    </w:p>
    <w:p w:rsidR="00552898" w:rsidRDefault="00AA6FDB" w:rsidP="00552898">
      <w:r>
        <w:t>It may</w:t>
      </w:r>
      <w:r w:rsidR="005C6153">
        <w:t xml:space="preserve"> be helpful to revisit this conversation periodica</w:t>
      </w:r>
      <w:r w:rsidR="007B0171">
        <w:t xml:space="preserve">lly throughout the school year. </w:t>
      </w:r>
      <w:r w:rsidR="0032296B">
        <w:t xml:space="preserve">Remember, you know your student better than anyone. </w:t>
      </w:r>
      <w:r w:rsidR="00552898" w:rsidRPr="005413DC">
        <w:t xml:space="preserve">Find a communication method </w:t>
      </w:r>
      <w:r w:rsidR="00552898">
        <w:t xml:space="preserve">and time </w:t>
      </w:r>
      <w:r w:rsidR="00552898" w:rsidRPr="005413DC">
        <w:t>that works</w:t>
      </w:r>
      <w:r w:rsidR="00552898">
        <w:t xml:space="preserve"> for both </w:t>
      </w:r>
      <w:r w:rsidR="00DF2835">
        <w:t>of you</w:t>
      </w:r>
      <w:r w:rsidR="00552898">
        <w:t xml:space="preserve"> and </w:t>
      </w:r>
      <w:r w:rsidR="00EB46E4">
        <w:t>make it</w:t>
      </w:r>
      <w:r w:rsidR="00552898">
        <w:t xml:space="preserve"> a regular activity.</w:t>
      </w:r>
    </w:p>
    <w:p w:rsidR="007A2590" w:rsidRDefault="007A2590" w:rsidP="00552898">
      <w:r w:rsidRPr="005413DC">
        <w:t>An</w:t>
      </w:r>
      <w:r>
        <w:t>other</w:t>
      </w:r>
      <w:r w:rsidRPr="005413DC">
        <w:t xml:space="preserve"> </w:t>
      </w:r>
      <w:r w:rsidR="006B39BA">
        <w:t>great</w:t>
      </w:r>
      <w:r w:rsidRPr="005413DC">
        <w:t xml:space="preserve"> resource </w:t>
      </w:r>
      <w:r w:rsidR="006B39BA">
        <w:t>with</w:t>
      </w:r>
      <w:r w:rsidRPr="005413DC">
        <w:t xml:space="preserve"> tips about how to have these conversations is “College Parents Matter . . . Have the Conversation” produced by the Maryland Collaborative to Reduce Colleg</w:t>
      </w:r>
      <w:r>
        <w:t>e Drinking and Other Problems. </w:t>
      </w:r>
      <w:r w:rsidRPr="005413DC">
        <w:t>The website is: </w:t>
      </w:r>
      <w:hyperlink r:id="rId9" w:history="1">
        <w:r w:rsidRPr="005413DC">
          <w:rPr>
            <w:rStyle w:val="Hyperlink"/>
          </w:rPr>
          <w:t>http://www.collegeparentsmatter.org/index.html</w:t>
        </w:r>
      </w:hyperlink>
      <w:r w:rsidRPr="005413DC">
        <w:t>.</w:t>
      </w:r>
      <w:r>
        <w:t xml:space="preserve"> </w:t>
      </w:r>
    </w:p>
    <w:p w:rsidR="005C6153" w:rsidRPr="00BD2EED" w:rsidRDefault="005C6153">
      <w:pPr>
        <w:rPr>
          <w:b/>
        </w:rPr>
      </w:pPr>
    </w:p>
    <w:p w:rsidR="000B352E" w:rsidRPr="00BD2EED" w:rsidRDefault="000B352E">
      <w:pPr>
        <w:rPr>
          <w:b/>
        </w:rPr>
      </w:pPr>
      <w:r w:rsidRPr="00BD2EED">
        <w:rPr>
          <w:b/>
        </w:rPr>
        <w:t>Talking abo</w:t>
      </w:r>
      <w:r w:rsidR="005C6153" w:rsidRPr="00BD2EED">
        <w:rPr>
          <w:b/>
        </w:rPr>
        <w:t>ut Alcohol</w:t>
      </w:r>
    </w:p>
    <w:p w:rsidR="00710C92" w:rsidRDefault="00705004" w:rsidP="009F62A5">
      <w:r>
        <w:t>During these conversations, re</w:t>
      </w:r>
      <w:r w:rsidR="001921B3">
        <w:t>mind your student that n</w:t>
      </w:r>
      <w:r w:rsidR="00C504FD">
        <w:t xml:space="preserve">othing, not even coffee, food, a shower, or a nap can </w:t>
      </w:r>
      <w:r w:rsidR="001921B3">
        <w:t>make you sober up faster, and that m</w:t>
      </w:r>
      <w:r w:rsidR="00C504FD">
        <w:t xml:space="preserve">ixing alcohol with any medication from </w:t>
      </w:r>
      <w:r w:rsidR="006F16E9">
        <w:t>Tylenol</w:t>
      </w:r>
      <w:r w:rsidR="00C504FD">
        <w:t xml:space="preserve"> to prescribed pain-killers can have serious and dangerous side effects. </w:t>
      </w:r>
      <w:r w:rsidR="009F62A5">
        <w:t xml:space="preserve">Additionally, research suggests </w:t>
      </w:r>
      <w:r w:rsidR="00B371FB">
        <w:t>addiction</w:t>
      </w:r>
      <w:r w:rsidR="009F62A5">
        <w:t xml:space="preserve"> to alcohol is 90% hereditary. Talk </w:t>
      </w:r>
      <w:r w:rsidR="006F16E9">
        <w:t>with</w:t>
      </w:r>
      <w:r w:rsidR="009F62A5">
        <w:t xml:space="preserve"> your child about any alcoholism in your family as it could put them at increased risk for addiction. </w:t>
      </w:r>
      <w:r w:rsidR="005E2506">
        <w:t>More information about how alcohol affects the body can be found at</w:t>
      </w:r>
      <w:r w:rsidR="009F62A5">
        <w:t xml:space="preserve"> </w:t>
      </w:r>
      <w:r w:rsidR="00257D05">
        <w:t>choices.thrive.wfu.edu/resources</w:t>
      </w:r>
      <w:r w:rsidR="00DE3848">
        <w:t>.</w:t>
      </w:r>
      <w:r w:rsidR="00257D05">
        <w:t xml:space="preserve"> </w:t>
      </w:r>
    </w:p>
    <w:p w:rsidR="00710C92" w:rsidRDefault="00710C92" w:rsidP="00257D05">
      <w:pPr>
        <w:pStyle w:val="ListParagraph"/>
        <w:sectPr w:rsidR="00710C92" w:rsidSect="00FD4CF4">
          <w:type w:val="continuous"/>
          <w:pgSz w:w="12240" w:h="15840"/>
          <w:pgMar w:top="1080" w:right="1080" w:bottom="1080" w:left="1080" w:header="720" w:footer="720" w:gutter="0"/>
          <w:cols w:space="720"/>
          <w:docGrid w:linePitch="360"/>
        </w:sectPr>
      </w:pPr>
    </w:p>
    <w:p w:rsidR="008432A9" w:rsidRDefault="009F62A5" w:rsidP="005C6153">
      <w:r>
        <w:t xml:space="preserve">Once they move to campus, encourage your student to </w:t>
      </w:r>
      <w:r w:rsidR="006F16E9">
        <w:t>connect with</w:t>
      </w:r>
      <w:r w:rsidR="00B10947">
        <w:t xml:space="preserve"> </w:t>
      </w:r>
      <w:r w:rsidR="00DE3848">
        <w:t>other students who have</w:t>
      </w:r>
      <w:r w:rsidR="00B10947">
        <w:t xml:space="preserve"> common</w:t>
      </w:r>
      <w:r w:rsidR="004A25E5">
        <w:t xml:space="preserve"> </w:t>
      </w:r>
      <w:r w:rsidR="00B10947">
        <w:t>interests</w:t>
      </w:r>
      <w:r w:rsidR="004A25E5">
        <w:t>.</w:t>
      </w:r>
      <w:r w:rsidR="00B10947">
        <w:t xml:space="preserve"> </w:t>
      </w:r>
      <w:r w:rsidR="002F44B6">
        <w:t>“The Link” is a searchable, interactive directory of</w:t>
      </w:r>
      <w:r w:rsidR="00B10947">
        <w:t xml:space="preserve"> stude</w:t>
      </w:r>
      <w:r w:rsidR="00703AF7">
        <w:t>nt organizations at Wake Forest an</w:t>
      </w:r>
      <w:r w:rsidR="002F44B6">
        <w:t xml:space="preserve">d </w:t>
      </w:r>
      <w:r w:rsidR="00B10947">
        <w:t>can be found at</w:t>
      </w:r>
      <w:r w:rsidR="004A25E5">
        <w:t xml:space="preserve"> </w:t>
      </w:r>
      <w:hyperlink r:id="rId10" w:history="1">
        <w:r w:rsidR="004A25E5" w:rsidRPr="006E650B">
          <w:rPr>
            <w:rStyle w:val="Hyperlink"/>
          </w:rPr>
          <w:t>https://wfu.campuslabs.com/engage/organizations</w:t>
        </w:r>
      </w:hyperlink>
      <w:r w:rsidR="004A25E5">
        <w:t xml:space="preserve">. </w:t>
      </w:r>
      <w:r w:rsidR="001921B3">
        <w:t>Also, b</w:t>
      </w:r>
      <w:r w:rsidR="00710C92">
        <w:t>rainstorm</w:t>
      </w:r>
      <w:r w:rsidR="00BD2EED">
        <w:t xml:space="preserve"> simple one-liners that can help them get “out</w:t>
      </w:r>
      <w:r w:rsidR="005942D5">
        <w:t xml:space="preserve">” of a </w:t>
      </w:r>
      <w:r w:rsidR="001921B3">
        <w:t xml:space="preserve">peer </w:t>
      </w:r>
      <w:r w:rsidR="005942D5">
        <w:t xml:space="preserve">pressure situation such as </w:t>
      </w:r>
      <w:r w:rsidR="00BD2EED">
        <w:t>“It’s just not for me,</w:t>
      </w:r>
      <w:r w:rsidR="008B3F41">
        <w:t>”</w:t>
      </w:r>
      <w:r w:rsidR="00BD2EED">
        <w:t xml:space="preserve"> or </w:t>
      </w:r>
      <w:r w:rsidR="008B3F41">
        <w:t>“</w:t>
      </w:r>
      <w:r w:rsidR="00BD2EED">
        <w:t>I don</w:t>
      </w:r>
      <w:r w:rsidR="00710C92">
        <w:t>’t drink.</w:t>
      </w:r>
      <w:r w:rsidR="008B3F41">
        <w:t>”</w:t>
      </w:r>
      <w:r w:rsidR="008432A9">
        <w:t xml:space="preserve"> </w:t>
      </w:r>
    </w:p>
    <w:p w:rsidR="008432A9" w:rsidRDefault="008432A9" w:rsidP="005C6153">
      <w:pPr>
        <w:rPr>
          <w:b/>
        </w:rPr>
      </w:pPr>
    </w:p>
    <w:p w:rsidR="00C10ECD" w:rsidRDefault="00C10ECD" w:rsidP="005C6153">
      <w:pPr>
        <w:rPr>
          <w:b/>
        </w:rPr>
        <w:sectPr w:rsidR="00C10ECD" w:rsidSect="00FD4CF4">
          <w:type w:val="continuous"/>
          <w:pgSz w:w="12240" w:h="15840"/>
          <w:pgMar w:top="1080" w:right="1080" w:bottom="1080" w:left="1080" w:header="720" w:footer="720" w:gutter="0"/>
          <w:cols w:space="720"/>
          <w:docGrid w:linePitch="360"/>
        </w:sectPr>
      </w:pPr>
    </w:p>
    <w:p w:rsidR="00BD2EED" w:rsidRPr="00BD2EED" w:rsidRDefault="00BD2EED" w:rsidP="005C6153">
      <w:pPr>
        <w:rPr>
          <w:b/>
        </w:rPr>
      </w:pPr>
      <w:r w:rsidRPr="00BD2EED">
        <w:rPr>
          <w:b/>
        </w:rPr>
        <w:t>Warning Signs</w:t>
      </w:r>
    </w:p>
    <w:p w:rsidR="005C6153" w:rsidRDefault="001C32B9" w:rsidP="005C6153">
      <w:r>
        <w:t xml:space="preserve">Finally, be aware of some of the warning signs of </w:t>
      </w:r>
      <w:r w:rsidR="006F16E9">
        <w:t>an alcohol problem</w:t>
      </w:r>
      <w:r>
        <w:t xml:space="preserve">. </w:t>
      </w:r>
      <w:r w:rsidR="005C6153">
        <w:t xml:space="preserve">Information </w:t>
      </w:r>
      <w:r>
        <w:t xml:space="preserve">can be found </w:t>
      </w:r>
      <w:r w:rsidR="005C6153">
        <w:t xml:space="preserve">on the </w:t>
      </w:r>
      <w:proofErr w:type="spellStart"/>
      <w:r w:rsidR="005C6153">
        <w:t>AlcoholEdu</w:t>
      </w:r>
      <w:proofErr w:type="spellEnd"/>
      <w:r w:rsidR="005C6153">
        <w:t xml:space="preserve"> website mentioned above under “warning signs of an alcohol problem.” </w:t>
      </w:r>
    </w:p>
    <w:p w:rsidR="006B39BA" w:rsidRPr="00C10ECD" w:rsidRDefault="005C6153">
      <w:r>
        <w:t>If you believe your student may have developed an alcohol problem, s</w:t>
      </w:r>
      <w:r w:rsidRPr="005413DC">
        <w:t xml:space="preserve">hare your concern and encourage </w:t>
      </w:r>
      <w:r w:rsidR="006F16E9">
        <w:t>them</w:t>
      </w:r>
      <w:r w:rsidRPr="005413DC">
        <w:t xml:space="preserve"> to seek help.</w:t>
      </w:r>
      <w:r>
        <w:t xml:space="preserve"> D</w:t>
      </w:r>
      <w:r w:rsidRPr="005413DC">
        <w:t>o not blame them, but find appropriate treatment.</w:t>
      </w:r>
      <w:r>
        <w:t xml:space="preserve"> You can c</w:t>
      </w:r>
      <w:r w:rsidRPr="005413DC">
        <w:t>all, email, and/or visit the Assistant Director of Wellbeing – Alcohol and Drug Abuse Prevention for support and resources.</w:t>
      </w:r>
      <w:r>
        <w:t xml:space="preserve"> </w:t>
      </w:r>
      <w:r w:rsidRPr="005413DC">
        <w:t xml:space="preserve">If </w:t>
      </w:r>
      <w:r w:rsidR="00C10ECD">
        <w:t>possible,</w:t>
      </w:r>
      <w:r w:rsidRPr="005413DC">
        <w:t xml:space="preserve"> a visit may</w:t>
      </w:r>
      <w:r>
        <w:t xml:space="preserve"> </w:t>
      </w:r>
      <w:r w:rsidRPr="005413DC">
        <w:t>be warrant</w:t>
      </w:r>
      <w:r>
        <w:t>ed. Ask to meet their friends, or a</w:t>
      </w:r>
      <w:r w:rsidRPr="005413DC">
        <w:t>ttend Family Weekend and other campus events open to parents.</w:t>
      </w:r>
      <w:r>
        <w:t xml:space="preserve"> </w:t>
      </w:r>
      <w:r w:rsidRPr="005413DC">
        <w:t>We want you to continue to stay actively involve</w:t>
      </w:r>
      <w:r w:rsidR="005E2506">
        <w:t>d in the life of your student e</w:t>
      </w:r>
      <w:r w:rsidRPr="005413DC">
        <w:t>ven though they may be away at college</w:t>
      </w:r>
      <w:r w:rsidR="005E2506">
        <w:t>.</w:t>
      </w:r>
      <w:r w:rsidRPr="005413DC">
        <w:t xml:space="preserve"> </w:t>
      </w:r>
    </w:p>
    <w:sectPr w:rsidR="006B39BA" w:rsidRPr="00C10ECD" w:rsidSect="00FD4CF4">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B0C"/>
    <w:multiLevelType w:val="hybridMultilevel"/>
    <w:tmpl w:val="802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51A2F"/>
    <w:multiLevelType w:val="hybridMultilevel"/>
    <w:tmpl w:val="4110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33A41"/>
    <w:multiLevelType w:val="hybridMultilevel"/>
    <w:tmpl w:val="3A56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1535"/>
    <w:multiLevelType w:val="hybridMultilevel"/>
    <w:tmpl w:val="A7E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B104C"/>
    <w:multiLevelType w:val="hybridMultilevel"/>
    <w:tmpl w:val="C9C29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D7C51"/>
    <w:multiLevelType w:val="hybridMultilevel"/>
    <w:tmpl w:val="F53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5070"/>
    <w:multiLevelType w:val="hybridMultilevel"/>
    <w:tmpl w:val="5AB66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98C4EAE"/>
    <w:multiLevelType w:val="hybridMultilevel"/>
    <w:tmpl w:val="4636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82CDE"/>
    <w:multiLevelType w:val="hybridMultilevel"/>
    <w:tmpl w:val="D2B6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A487C"/>
    <w:multiLevelType w:val="hybridMultilevel"/>
    <w:tmpl w:val="6690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F78B5"/>
    <w:multiLevelType w:val="hybridMultilevel"/>
    <w:tmpl w:val="1386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0"/>
  </w:num>
  <w:num w:numId="6">
    <w:abstractNumId w:val="4"/>
  </w:num>
  <w:num w:numId="7">
    <w:abstractNumId w:val="7"/>
  </w:num>
  <w:num w:numId="8">
    <w:abstractNumId w:val="6"/>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DC"/>
    <w:rsid w:val="00002CEC"/>
    <w:rsid w:val="00004860"/>
    <w:rsid w:val="000071BA"/>
    <w:rsid w:val="00011809"/>
    <w:rsid w:val="00011D73"/>
    <w:rsid w:val="00013C4E"/>
    <w:rsid w:val="000147C4"/>
    <w:rsid w:val="00015BC0"/>
    <w:rsid w:val="00015C37"/>
    <w:rsid w:val="00020079"/>
    <w:rsid w:val="0002108A"/>
    <w:rsid w:val="00021192"/>
    <w:rsid w:val="000220DB"/>
    <w:rsid w:val="00022C19"/>
    <w:rsid w:val="00022D86"/>
    <w:rsid w:val="00024576"/>
    <w:rsid w:val="000251E0"/>
    <w:rsid w:val="00025209"/>
    <w:rsid w:val="00025B24"/>
    <w:rsid w:val="000267F8"/>
    <w:rsid w:val="00026EE9"/>
    <w:rsid w:val="00031322"/>
    <w:rsid w:val="00031BF3"/>
    <w:rsid w:val="00032273"/>
    <w:rsid w:val="0003341F"/>
    <w:rsid w:val="000370DA"/>
    <w:rsid w:val="00037351"/>
    <w:rsid w:val="000412A4"/>
    <w:rsid w:val="0004141A"/>
    <w:rsid w:val="00043F20"/>
    <w:rsid w:val="00045260"/>
    <w:rsid w:val="00046A8F"/>
    <w:rsid w:val="0004774A"/>
    <w:rsid w:val="00050914"/>
    <w:rsid w:val="0005546D"/>
    <w:rsid w:val="00056531"/>
    <w:rsid w:val="000579E0"/>
    <w:rsid w:val="000614A8"/>
    <w:rsid w:val="00061D95"/>
    <w:rsid w:val="00064A50"/>
    <w:rsid w:val="000672F4"/>
    <w:rsid w:val="00070D79"/>
    <w:rsid w:val="00071974"/>
    <w:rsid w:val="00073D72"/>
    <w:rsid w:val="00075184"/>
    <w:rsid w:val="00080AFB"/>
    <w:rsid w:val="00083B10"/>
    <w:rsid w:val="00083ED0"/>
    <w:rsid w:val="00093F6C"/>
    <w:rsid w:val="00096CAB"/>
    <w:rsid w:val="000A0588"/>
    <w:rsid w:val="000A1166"/>
    <w:rsid w:val="000A33D2"/>
    <w:rsid w:val="000A4B59"/>
    <w:rsid w:val="000A4E2C"/>
    <w:rsid w:val="000A7260"/>
    <w:rsid w:val="000A7AC4"/>
    <w:rsid w:val="000B008F"/>
    <w:rsid w:val="000B352E"/>
    <w:rsid w:val="000B4BB6"/>
    <w:rsid w:val="000B60AE"/>
    <w:rsid w:val="000C054B"/>
    <w:rsid w:val="000C0815"/>
    <w:rsid w:val="000C1FFC"/>
    <w:rsid w:val="000C22C1"/>
    <w:rsid w:val="000C32A3"/>
    <w:rsid w:val="000C5C46"/>
    <w:rsid w:val="000C7046"/>
    <w:rsid w:val="000C7AC5"/>
    <w:rsid w:val="000C7C6E"/>
    <w:rsid w:val="000C7FBB"/>
    <w:rsid w:val="000D0C05"/>
    <w:rsid w:val="000D0EA1"/>
    <w:rsid w:val="000D1F0B"/>
    <w:rsid w:val="000D295E"/>
    <w:rsid w:val="000D3040"/>
    <w:rsid w:val="000D30DF"/>
    <w:rsid w:val="000D3F91"/>
    <w:rsid w:val="000D51E7"/>
    <w:rsid w:val="000D7BAA"/>
    <w:rsid w:val="000E0C23"/>
    <w:rsid w:val="000E582B"/>
    <w:rsid w:val="000F5E18"/>
    <w:rsid w:val="000F6596"/>
    <w:rsid w:val="001005D0"/>
    <w:rsid w:val="00102CBC"/>
    <w:rsid w:val="00102E61"/>
    <w:rsid w:val="00104105"/>
    <w:rsid w:val="00106015"/>
    <w:rsid w:val="001060CB"/>
    <w:rsid w:val="00106377"/>
    <w:rsid w:val="00106FB3"/>
    <w:rsid w:val="0011032E"/>
    <w:rsid w:val="00110FC7"/>
    <w:rsid w:val="0011167C"/>
    <w:rsid w:val="00112361"/>
    <w:rsid w:val="00112761"/>
    <w:rsid w:val="001153E7"/>
    <w:rsid w:val="00116B21"/>
    <w:rsid w:val="00117941"/>
    <w:rsid w:val="00121EE3"/>
    <w:rsid w:val="00122BA5"/>
    <w:rsid w:val="001252F6"/>
    <w:rsid w:val="00131162"/>
    <w:rsid w:val="001315F7"/>
    <w:rsid w:val="00131E02"/>
    <w:rsid w:val="00142C5A"/>
    <w:rsid w:val="00145DD7"/>
    <w:rsid w:val="00150318"/>
    <w:rsid w:val="00155335"/>
    <w:rsid w:val="00156DDE"/>
    <w:rsid w:val="00157960"/>
    <w:rsid w:val="00157F06"/>
    <w:rsid w:val="0016214C"/>
    <w:rsid w:val="001627F3"/>
    <w:rsid w:val="001655A7"/>
    <w:rsid w:val="001656C3"/>
    <w:rsid w:val="001662B8"/>
    <w:rsid w:val="001722EE"/>
    <w:rsid w:val="001724F9"/>
    <w:rsid w:val="0017449F"/>
    <w:rsid w:val="00174FB3"/>
    <w:rsid w:val="001751A1"/>
    <w:rsid w:val="00175A13"/>
    <w:rsid w:val="00175D01"/>
    <w:rsid w:val="0017729A"/>
    <w:rsid w:val="001808B5"/>
    <w:rsid w:val="001849DE"/>
    <w:rsid w:val="00184E1D"/>
    <w:rsid w:val="001860ED"/>
    <w:rsid w:val="0019118C"/>
    <w:rsid w:val="00191766"/>
    <w:rsid w:val="0019189B"/>
    <w:rsid w:val="001921B3"/>
    <w:rsid w:val="00193775"/>
    <w:rsid w:val="00194D5D"/>
    <w:rsid w:val="001A3C78"/>
    <w:rsid w:val="001A4688"/>
    <w:rsid w:val="001A67B8"/>
    <w:rsid w:val="001A7CF3"/>
    <w:rsid w:val="001B0B8B"/>
    <w:rsid w:val="001B1618"/>
    <w:rsid w:val="001B2E03"/>
    <w:rsid w:val="001B4E27"/>
    <w:rsid w:val="001B6CE6"/>
    <w:rsid w:val="001C32B9"/>
    <w:rsid w:val="001C4ED6"/>
    <w:rsid w:val="001C6752"/>
    <w:rsid w:val="001C789C"/>
    <w:rsid w:val="001D1503"/>
    <w:rsid w:val="001D1EED"/>
    <w:rsid w:val="001D2037"/>
    <w:rsid w:val="001D3A90"/>
    <w:rsid w:val="001D74E4"/>
    <w:rsid w:val="001D78E6"/>
    <w:rsid w:val="001E00CA"/>
    <w:rsid w:val="001E4877"/>
    <w:rsid w:val="001E53E9"/>
    <w:rsid w:val="001E6033"/>
    <w:rsid w:val="001E704C"/>
    <w:rsid w:val="001E7074"/>
    <w:rsid w:val="001E71B5"/>
    <w:rsid w:val="001E76C0"/>
    <w:rsid w:val="001F3153"/>
    <w:rsid w:val="001F3783"/>
    <w:rsid w:val="001F4EB7"/>
    <w:rsid w:val="001F7591"/>
    <w:rsid w:val="002017B0"/>
    <w:rsid w:val="00201F66"/>
    <w:rsid w:val="002031A0"/>
    <w:rsid w:val="002040ED"/>
    <w:rsid w:val="0021094D"/>
    <w:rsid w:val="002118B2"/>
    <w:rsid w:val="0021345F"/>
    <w:rsid w:val="00216DEE"/>
    <w:rsid w:val="00221901"/>
    <w:rsid w:val="0022463D"/>
    <w:rsid w:val="00224BFC"/>
    <w:rsid w:val="00226A86"/>
    <w:rsid w:val="0022710C"/>
    <w:rsid w:val="00231E81"/>
    <w:rsid w:val="002331ED"/>
    <w:rsid w:val="00242EAC"/>
    <w:rsid w:val="00245876"/>
    <w:rsid w:val="00246519"/>
    <w:rsid w:val="002503F7"/>
    <w:rsid w:val="00250799"/>
    <w:rsid w:val="0025188E"/>
    <w:rsid w:val="0025387F"/>
    <w:rsid w:val="00253D94"/>
    <w:rsid w:val="00253DBD"/>
    <w:rsid w:val="00254182"/>
    <w:rsid w:val="00257763"/>
    <w:rsid w:val="002578B5"/>
    <w:rsid w:val="00257D05"/>
    <w:rsid w:val="002609F2"/>
    <w:rsid w:val="00260D89"/>
    <w:rsid w:val="00262995"/>
    <w:rsid w:val="00263A25"/>
    <w:rsid w:val="00265C88"/>
    <w:rsid w:val="00266027"/>
    <w:rsid w:val="002670A0"/>
    <w:rsid w:val="00267498"/>
    <w:rsid w:val="0027113A"/>
    <w:rsid w:val="002712C1"/>
    <w:rsid w:val="00273045"/>
    <w:rsid w:val="00273D6B"/>
    <w:rsid w:val="00275735"/>
    <w:rsid w:val="00276927"/>
    <w:rsid w:val="00276E1A"/>
    <w:rsid w:val="00276FBD"/>
    <w:rsid w:val="0027744F"/>
    <w:rsid w:val="00277696"/>
    <w:rsid w:val="0028126D"/>
    <w:rsid w:val="00281276"/>
    <w:rsid w:val="00281A39"/>
    <w:rsid w:val="00281E29"/>
    <w:rsid w:val="00282032"/>
    <w:rsid w:val="00282301"/>
    <w:rsid w:val="0028264F"/>
    <w:rsid w:val="00284FF8"/>
    <w:rsid w:val="00285686"/>
    <w:rsid w:val="00286143"/>
    <w:rsid w:val="00286417"/>
    <w:rsid w:val="002866D0"/>
    <w:rsid w:val="00286947"/>
    <w:rsid w:val="002869C7"/>
    <w:rsid w:val="00287A73"/>
    <w:rsid w:val="00292320"/>
    <w:rsid w:val="00293A07"/>
    <w:rsid w:val="00295BDD"/>
    <w:rsid w:val="0029616F"/>
    <w:rsid w:val="00296CBF"/>
    <w:rsid w:val="00297E7D"/>
    <w:rsid w:val="002A4EC3"/>
    <w:rsid w:val="002A6BF0"/>
    <w:rsid w:val="002A759E"/>
    <w:rsid w:val="002B27D2"/>
    <w:rsid w:val="002B359F"/>
    <w:rsid w:val="002B4AB9"/>
    <w:rsid w:val="002B64F4"/>
    <w:rsid w:val="002C0EF7"/>
    <w:rsid w:val="002C4144"/>
    <w:rsid w:val="002C6F72"/>
    <w:rsid w:val="002D15E7"/>
    <w:rsid w:val="002D2229"/>
    <w:rsid w:val="002D2EC1"/>
    <w:rsid w:val="002D30B7"/>
    <w:rsid w:val="002D4BFF"/>
    <w:rsid w:val="002D75EE"/>
    <w:rsid w:val="002E142F"/>
    <w:rsid w:val="002E5D42"/>
    <w:rsid w:val="002F44B6"/>
    <w:rsid w:val="002F6A82"/>
    <w:rsid w:val="002F759B"/>
    <w:rsid w:val="00302429"/>
    <w:rsid w:val="00302582"/>
    <w:rsid w:val="00302F60"/>
    <w:rsid w:val="003050B3"/>
    <w:rsid w:val="00305FE2"/>
    <w:rsid w:val="003063D7"/>
    <w:rsid w:val="003071E2"/>
    <w:rsid w:val="00307767"/>
    <w:rsid w:val="003111B9"/>
    <w:rsid w:val="00312B6D"/>
    <w:rsid w:val="003153C7"/>
    <w:rsid w:val="00315612"/>
    <w:rsid w:val="00320C54"/>
    <w:rsid w:val="0032296B"/>
    <w:rsid w:val="003257F0"/>
    <w:rsid w:val="0033013B"/>
    <w:rsid w:val="00331292"/>
    <w:rsid w:val="00331D81"/>
    <w:rsid w:val="00336387"/>
    <w:rsid w:val="003414B2"/>
    <w:rsid w:val="003420C0"/>
    <w:rsid w:val="00345017"/>
    <w:rsid w:val="003455C0"/>
    <w:rsid w:val="003459F1"/>
    <w:rsid w:val="00350664"/>
    <w:rsid w:val="00350EE0"/>
    <w:rsid w:val="0035378C"/>
    <w:rsid w:val="0035416C"/>
    <w:rsid w:val="00354C24"/>
    <w:rsid w:val="0035585A"/>
    <w:rsid w:val="003562BE"/>
    <w:rsid w:val="0035646F"/>
    <w:rsid w:val="0035668E"/>
    <w:rsid w:val="003579CD"/>
    <w:rsid w:val="00361375"/>
    <w:rsid w:val="003646E9"/>
    <w:rsid w:val="003659CA"/>
    <w:rsid w:val="0036783E"/>
    <w:rsid w:val="0037078B"/>
    <w:rsid w:val="00370D1A"/>
    <w:rsid w:val="0037470F"/>
    <w:rsid w:val="00380F13"/>
    <w:rsid w:val="00383AA7"/>
    <w:rsid w:val="00384585"/>
    <w:rsid w:val="00392481"/>
    <w:rsid w:val="00393150"/>
    <w:rsid w:val="00394039"/>
    <w:rsid w:val="003949E3"/>
    <w:rsid w:val="00394E0E"/>
    <w:rsid w:val="003A0B94"/>
    <w:rsid w:val="003A48C8"/>
    <w:rsid w:val="003B0168"/>
    <w:rsid w:val="003B1809"/>
    <w:rsid w:val="003B42E4"/>
    <w:rsid w:val="003B5D28"/>
    <w:rsid w:val="003B5FDE"/>
    <w:rsid w:val="003B62E8"/>
    <w:rsid w:val="003B6D39"/>
    <w:rsid w:val="003B6FA5"/>
    <w:rsid w:val="003B7B4F"/>
    <w:rsid w:val="003C0AE0"/>
    <w:rsid w:val="003C362D"/>
    <w:rsid w:val="003C40C8"/>
    <w:rsid w:val="003C7879"/>
    <w:rsid w:val="003D2C3B"/>
    <w:rsid w:val="003D41B3"/>
    <w:rsid w:val="003D44E8"/>
    <w:rsid w:val="003D7409"/>
    <w:rsid w:val="003E16F5"/>
    <w:rsid w:val="003E2DBB"/>
    <w:rsid w:val="003E2FC7"/>
    <w:rsid w:val="003E3822"/>
    <w:rsid w:val="003E540D"/>
    <w:rsid w:val="003E5F32"/>
    <w:rsid w:val="003E78BA"/>
    <w:rsid w:val="003E7E56"/>
    <w:rsid w:val="003F058C"/>
    <w:rsid w:val="003F20D0"/>
    <w:rsid w:val="003F5621"/>
    <w:rsid w:val="003F654E"/>
    <w:rsid w:val="004035E5"/>
    <w:rsid w:val="00404034"/>
    <w:rsid w:val="00406F72"/>
    <w:rsid w:val="0041077D"/>
    <w:rsid w:val="004171BB"/>
    <w:rsid w:val="00422DBB"/>
    <w:rsid w:val="004241B5"/>
    <w:rsid w:val="00427E11"/>
    <w:rsid w:val="0043327B"/>
    <w:rsid w:val="00433355"/>
    <w:rsid w:val="00433621"/>
    <w:rsid w:val="00436271"/>
    <w:rsid w:val="004375CB"/>
    <w:rsid w:val="004403F6"/>
    <w:rsid w:val="0044304C"/>
    <w:rsid w:val="00445AB2"/>
    <w:rsid w:val="00452A40"/>
    <w:rsid w:val="00453480"/>
    <w:rsid w:val="00455CB7"/>
    <w:rsid w:val="00456EBB"/>
    <w:rsid w:val="004644C7"/>
    <w:rsid w:val="004660EA"/>
    <w:rsid w:val="004662E3"/>
    <w:rsid w:val="0046747D"/>
    <w:rsid w:val="00471E4A"/>
    <w:rsid w:val="004726D3"/>
    <w:rsid w:val="00473C72"/>
    <w:rsid w:val="00474007"/>
    <w:rsid w:val="0047535E"/>
    <w:rsid w:val="00475515"/>
    <w:rsid w:val="004765C3"/>
    <w:rsid w:val="00486113"/>
    <w:rsid w:val="00492D5F"/>
    <w:rsid w:val="00493E10"/>
    <w:rsid w:val="004954A3"/>
    <w:rsid w:val="004955AD"/>
    <w:rsid w:val="00497A50"/>
    <w:rsid w:val="004A17D2"/>
    <w:rsid w:val="004A25E5"/>
    <w:rsid w:val="004A4662"/>
    <w:rsid w:val="004B0B35"/>
    <w:rsid w:val="004B101E"/>
    <w:rsid w:val="004B323B"/>
    <w:rsid w:val="004B3C1E"/>
    <w:rsid w:val="004B7D37"/>
    <w:rsid w:val="004B7DFB"/>
    <w:rsid w:val="004C240F"/>
    <w:rsid w:val="004C3AED"/>
    <w:rsid w:val="004C4335"/>
    <w:rsid w:val="004C7525"/>
    <w:rsid w:val="004C7839"/>
    <w:rsid w:val="004D1318"/>
    <w:rsid w:val="004D2C7A"/>
    <w:rsid w:val="004D3F1B"/>
    <w:rsid w:val="004D5F49"/>
    <w:rsid w:val="004D71E3"/>
    <w:rsid w:val="004E4FEA"/>
    <w:rsid w:val="004E517F"/>
    <w:rsid w:val="004E758E"/>
    <w:rsid w:val="004F3E77"/>
    <w:rsid w:val="004F420B"/>
    <w:rsid w:val="004F56D4"/>
    <w:rsid w:val="004F5E8C"/>
    <w:rsid w:val="005011B8"/>
    <w:rsid w:val="0050597F"/>
    <w:rsid w:val="005065D3"/>
    <w:rsid w:val="00506EEE"/>
    <w:rsid w:val="00507D90"/>
    <w:rsid w:val="00510FBC"/>
    <w:rsid w:val="00513456"/>
    <w:rsid w:val="00521013"/>
    <w:rsid w:val="0052205E"/>
    <w:rsid w:val="005222E5"/>
    <w:rsid w:val="00522846"/>
    <w:rsid w:val="0052376D"/>
    <w:rsid w:val="005248A4"/>
    <w:rsid w:val="00526277"/>
    <w:rsid w:val="00532B65"/>
    <w:rsid w:val="00533615"/>
    <w:rsid w:val="0053438E"/>
    <w:rsid w:val="005344CB"/>
    <w:rsid w:val="00534AA5"/>
    <w:rsid w:val="005366C6"/>
    <w:rsid w:val="005375BE"/>
    <w:rsid w:val="00537C39"/>
    <w:rsid w:val="005413DC"/>
    <w:rsid w:val="00544EC8"/>
    <w:rsid w:val="00546072"/>
    <w:rsid w:val="00546306"/>
    <w:rsid w:val="00550811"/>
    <w:rsid w:val="005522C1"/>
    <w:rsid w:val="005527C3"/>
    <w:rsid w:val="00552898"/>
    <w:rsid w:val="00554CC6"/>
    <w:rsid w:val="005559DD"/>
    <w:rsid w:val="00556A55"/>
    <w:rsid w:val="00557588"/>
    <w:rsid w:val="00560B27"/>
    <w:rsid w:val="0056498F"/>
    <w:rsid w:val="00570FAC"/>
    <w:rsid w:val="00571F55"/>
    <w:rsid w:val="00572771"/>
    <w:rsid w:val="005735CD"/>
    <w:rsid w:val="0057442F"/>
    <w:rsid w:val="00575E4E"/>
    <w:rsid w:val="0057620E"/>
    <w:rsid w:val="0057762D"/>
    <w:rsid w:val="00580D96"/>
    <w:rsid w:val="00581824"/>
    <w:rsid w:val="005825EB"/>
    <w:rsid w:val="0058339A"/>
    <w:rsid w:val="00583692"/>
    <w:rsid w:val="00586E41"/>
    <w:rsid w:val="00592421"/>
    <w:rsid w:val="005942D5"/>
    <w:rsid w:val="00595EC7"/>
    <w:rsid w:val="005A0342"/>
    <w:rsid w:val="005A1672"/>
    <w:rsid w:val="005A2918"/>
    <w:rsid w:val="005A71DA"/>
    <w:rsid w:val="005B1E3D"/>
    <w:rsid w:val="005B3CF8"/>
    <w:rsid w:val="005B43D4"/>
    <w:rsid w:val="005B451F"/>
    <w:rsid w:val="005B59AB"/>
    <w:rsid w:val="005B67A1"/>
    <w:rsid w:val="005B79AD"/>
    <w:rsid w:val="005C1921"/>
    <w:rsid w:val="005C2CDF"/>
    <w:rsid w:val="005C31D6"/>
    <w:rsid w:val="005C6153"/>
    <w:rsid w:val="005C6E9A"/>
    <w:rsid w:val="005C74B7"/>
    <w:rsid w:val="005C758B"/>
    <w:rsid w:val="005C7704"/>
    <w:rsid w:val="005D1637"/>
    <w:rsid w:val="005D44D4"/>
    <w:rsid w:val="005E1F6F"/>
    <w:rsid w:val="005E2506"/>
    <w:rsid w:val="005E400B"/>
    <w:rsid w:val="005E5462"/>
    <w:rsid w:val="005F0048"/>
    <w:rsid w:val="005F2F2C"/>
    <w:rsid w:val="005F5EEF"/>
    <w:rsid w:val="005F5F33"/>
    <w:rsid w:val="005F7B8D"/>
    <w:rsid w:val="006004E4"/>
    <w:rsid w:val="0060162E"/>
    <w:rsid w:val="00601CDE"/>
    <w:rsid w:val="00601D28"/>
    <w:rsid w:val="00604EC1"/>
    <w:rsid w:val="006051C6"/>
    <w:rsid w:val="0060568B"/>
    <w:rsid w:val="00605736"/>
    <w:rsid w:val="006058BB"/>
    <w:rsid w:val="00610B4D"/>
    <w:rsid w:val="00610C7D"/>
    <w:rsid w:val="00611031"/>
    <w:rsid w:val="00615099"/>
    <w:rsid w:val="00617CA2"/>
    <w:rsid w:val="00621DE9"/>
    <w:rsid w:val="00622370"/>
    <w:rsid w:val="006226EB"/>
    <w:rsid w:val="0062335D"/>
    <w:rsid w:val="006268B1"/>
    <w:rsid w:val="006277D9"/>
    <w:rsid w:val="00630720"/>
    <w:rsid w:val="0063180E"/>
    <w:rsid w:val="0063301D"/>
    <w:rsid w:val="00633C69"/>
    <w:rsid w:val="0063529C"/>
    <w:rsid w:val="006356F8"/>
    <w:rsid w:val="00637338"/>
    <w:rsid w:val="0064029F"/>
    <w:rsid w:val="006407D8"/>
    <w:rsid w:val="00642C49"/>
    <w:rsid w:val="00643256"/>
    <w:rsid w:val="00647092"/>
    <w:rsid w:val="0065563E"/>
    <w:rsid w:val="006558F7"/>
    <w:rsid w:val="0066450D"/>
    <w:rsid w:val="006672BB"/>
    <w:rsid w:val="00667716"/>
    <w:rsid w:val="0067040D"/>
    <w:rsid w:val="00671666"/>
    <w:rsid w:val="00671923"/>
    <w:rsid w:val="00672806"/>
    <w:rsid w:val="00673E53"/>
    <w:rsid w:val="0067439D"/>
    <w:rsid w:val="006744AC"/>
    <w:rsid w:val="00680909"/>
    <w:rsid w:val="006814DB"/>
    <w:rsid w:val="00682BC7"/>
    <w:rsid w:val="0068339F"/>
    <w:rsid w:val="0068501E"/>
    <w:rsid w:val="0068506D"/>
    <w:rsid w:val="006859D7"/>
    <w:rsid w:val="006876AE"/>
    <w:rsid w:val="006909DE"/>
    <w:rsid w:val="00693C70"/>
    <w:rsid w:val="006941A3"/>
    <w:rsid w:val="006953E0"/>
    <w:rsid w:val="006A177E"/>
    <w:rsid w:val="006A4491"/>
    <w:rsid w:val="006A4893"/>
    <w:rsid w:val="006A52DB"/>
    <w:rsid w:val="006A6DAB"/>
    <w:rsid w:val="006B0190"/>
    <w:rsid w:val="006B0D66"/>
    <w:rsid w:val="006B1D1D"/>
    <w:rsid w:val="006B39BA"/>
    <w:rsid w:val="006B3B19"/>
    <w:rsid w:val="006B48C8"/>
    <w:rsid w:val="006B4D42"/>
    <w:rsid w:val="006C199E"/>
    <w:rsid w:val="006C205F"/>
    <w:rsid w:val="006C2D71"/>
    <w:rsid w:val="006C2FAC"/>
    <w:rsid w:val="006C4D80"/>
    <w:rsid w:val="006C513A"/>
    <w:rsid w:val="006C6791"/>
    <w:rsid w:val="006C6AC7"/>
    <w:rsid w:val="006D00C7"/>
    <w:rsid w:val="006D09AF"/>
    <w:rsid w:val="006D0DF3"/>
    <w:rsid w:val="006D4FF2"/>
    <w:rsid w:val="006E1DFF"/>
    <w:rsid w:val="006E252F"/>
    <w:rsid w:val="006E577D"/>
    <w:rsid w:val="006E610C"/>
    <w:rsid w:val="006E791B"/>
    <w:rsid w:val="006F017C"/>
    <w:rsid w:val="006F16E9"/>
    <w:rsid w:val="006F1D0E"/>
    <w:rsid w:val="006F71BC"/>
    <w:rsid w:val="006F735A"/>
    <w:rsid w:val="00701A59"/>
    <w:rsid w:val="00702DBF"/>
    <w:rsid w:val="00703AF7"/>
    <w:rsid w:val="00703BEE"/>
    <w:rsid w:val="00705004"/>
    <w:rsid w:val="007100E9"/>
    <w:rsid w:val="00710C92"/>
    <w:rsid w:val="00711C09"/>
    <w:rsid w:val="0071773E"/>
    <w:rsid w:val="00721E98"/>
    <w:rsid w:val="007224E9"/>
    <w:rsid w:val="00722660"/>
    <w:rsid w:val="00723899"/>
    <w:rsid w:val="00724544"/>
    <w:rsid w:val="007256AD"/>
    <w:rsid w:val="0072610F"/>
    <w:rsid w:val="0072702C"/>
    <w:rsid w:val="00727854"/>
    <w:rsid w:val="00730218"/>
    <w:rsid w:val="0073093C"/>
    <w:rsid w:val="00730C7D"/>
    <w:rsid w:val="00731126"/>
    <w:rsid w:val="00731620"/>
    <w:rsid w:val="007319AE"/>
    <w:rsid w:val="007320E9"/>
    <w:rsid w:val="007356F1"/>
    <w:rsid w:val="00736DCE"/>
    <w:rsid w:val="007371F2"/>
    <w:rsid w:val="00740BFE"/>
    <w:rsid w:val="00741A25"/>
    <w:rsid w:val="00744506"/>
    <w:rsid w:val="0074547B"/>
    <w:rsid w:val="0075523F"/>
    <w:rsid w:val="00755478"/>
    <w:rsid w:val="00755515"/>
    <w:rsid w:val="007602FA"/>
    <w:rsid w:val="007612EA"/>
    <w:rsid w:val="00761AE5"/>
    <w:rsid w:val="00762C5D"/>
    <w:rsid w:val="00763C7B"/>
    <w:rsid w:val="00767E30"/>
    <w:rsid w:val="00773D28"/>
    <w:rsid w:val="0077487D"/>
    <w:rsid w:val="00777A14"/>
    <w:rsid w:val="00780FE6"/>
    <w:rsid w:val="00781187"/>
    <w:rsid w:val="00781938"/>
    <w:rsid w:val="007828C8"/>
    <w:rsid w:val="00785E42"/>
    <w:rsid w:val="00787455"/>
    <w:rsid w:val="007910AB"/>
    <w:rsid w:val="00791F65"/>
    <w:rsid w:val="00793106"/>
    <w:rsid w:val="00794C90"/>
    <w:rsid w:val="00794E4A"/>
    <w:rsid w:val="00795556"/>
    <w:rsid w:val="00796136"/>
    <w:rsid w:val="00796F07"/>
    <w:rsid w:val="007A2590"/>
    <w:rsid w:val="007A2673"/>
    <w:rsid w:val="007A2B3C"/>
    <w:rsid w:val="007A4718"/>
    <w:rsid w:val="007A6632"/>
    <w:rsid w:val="007A7473"/>
    <w:rsid w:val="007B0171"/>
    <w:rsid w:val="007B0832"/>
    <w:rsid w:val="007B0CE9"/>
    <w:rsid w:val="007B2DC3"/>
    <w:rsid w:val="007B7B74"/>
    <w:rsid w:val="007C1090"/>
    <w:rsid w:val="007C2697"/>
    <w:rsid w:val="007C3E40"/>
    <w:rsid w:val="007C4B2F"/>
    <w:rsid w:val="007C59D8"/>
    <w:rsid w:val="007C6FAC"/>
    <w:rsid w:val="007C7348"/>
    <w:rsid w:val="007D2586"/>
    <w:rsid w:val="007D40C6"/>
    <w:rsid w:val="007D4EDC"/>
    <w:rsid w:val="007D754E"/>
    <w:rsid w:val="007E05F9"/>
    <w:rsid w:val="007E0838"/>
    <w:rsid w:val="007E0F22"/>
    <w:rsid w:val="007E3CE3"/>
    <w:rsid w:val="007E42F6"/>
    <w:rsid w:val="007E698A"/>
    <w:rsid w:val="007F17D7"/>
    <w:rsid w:val="007F3FD4"/>
    <w:rsid w:val="007F41C6"/>
    <w:rsid w:val="007F48CF"/>
    <w:rsid w:val="007F769B"/>
    <w:rsid w:val="0080149C"/>
    <w:rsid w:val="008042BA"/>
    <w:rsid w:val="00805887"/>
    <w:rsid w:val="00810081"/>
    <w:rsid w:val="008101CA"/>
    <w:rsid w:val="00810223"/>
    <w:rsid w:val="00811723"/>
    <w:rsid w:val="00811B01"/>
    <w:rsid w:val="008128BC"/>
    <w:rsid w:val="00813CB6"/>
    <w:rsid w:val="0081412E"/>
    <w:rsid w:val="00816B51"/>
    <w:rsid w:val="00817DC0"/>
    <w:rsid w:val="00821E23"/>
    <w:rsid w:val="0082412C"/>
    <w:rsid w:val="00826136"/>
    <w:rsid w:val="00832CEC"/>
    <w:rsid w:val="008339B5"/>
    <w:rsid w:val="008342AB"/>
    <w:rsid w:val="00836526"/>
    <w:rsid w:val="00836927"/>
    <w:rsid w:val="00836E95"/>
    <w:rsid w:val="008371C9"/>
    <w:rsid w:val="008426DE"/>
    <w:rsid w:val="008432A9"/>
    <w:rsid w:val="00845C9F"/>
    <w:rsid w:val="00846F06"/>
    <w:rsid w:val="008518DC"/>
    <w:rsid w:val="00851A4F"/>
    <w:rsid w:val="008523A2"/>
    <w:rsid w:val="00854E27"/>
    <w:rsid w:val="00854FDA"/>
    <w:rsid w:val="00856077"/>
    <w:rsid w:val="00857427"/>
    <w:rsid w:val="00862962"/>
    <w:rsid w:val="008636BE"/>
    <w:rsid w:val="0086373F"/>
    <w:rsid w:val="00867882"/>
    <w:rsid w:val="0087090E"/>
    <w:rsid w:val="008710B0"/>
    <w:rsid w:val="00871752"/>
    <w:rsid w:val="0087332A"/>
    <w:rsid w:val="00874710"/>
    <w:rsid w:val="00875FA3"/>
    <w:rsid w:val="00881251"/>
    <w:rsid w:val="00883E70"/>
    <w:rsid w:val="00884D8A"/>
    <w:rsid w:val="008855DB"/>
    <w:rsid w:val="00885C14"/>
    <w:rsid w:val="008920B5"/>
    <w:rsid w:val="0089495F"/>
    <w:rsid w:val="00894D25"/>
    <w:rsid w:val="0089651A"/>
    <w:rsid w:val="00897817"/>
    <w:rsid w:val="008A0FC8"/>
    <w:rsid w:val="008A50A1"/>
    <w:rsid w:val="008A5E1E"/>
    <w:rsid w:val="008A7323"/>
    <w:rsid w:val="008B398A"/>
    <w:rsid w:val="008B3F41"/>
    <w:rsid w:val="008B44F9"/>
    <w:rsid w:val="008B572D"/>
    <w:rsid w:val="008B5B90"/>
    <w:rsid w:val="008B5CCA"/>
    <w:rsid w:val="008C13F8"/>
    <w:rsid w:val="008C6122"/>
    <w:rsid w:val="008C7DC9"/>
    <w:rsid w:val="008D027C"/>
    <w:rsid w:val="008D1C26"/>
    <w:rsid w:val="008D1D75"/>
    <w:rsid w:val="008D25DF"/>
    <w:rsid w:val="008D493A"/>
    <w:rsid w:val="008D501C"/>
    <w:rsid w:val="008D5643"/>
    <w:rsid w:val="008E6C17"/>
    <w:rsid w:val="008E7EB9"/>
    <w:rsid w:val="008F08C7"/>
    <w:rsid w:val="008F6921"/>
    <w:rsid w:val="008F7472"/>
    <w:rsid w:val="008F755B"/>
    <w:rsid w:val="00904995"/>
    <w:rsid w:val="0090593B"/>
    <w:rsid w:val="009064E1"/>
    <w:rsid w:val="00907BB2"/>
    <w:rsid w:val="00915FC1"/>
    <w:rsid w:val="00922C48"/>
    <w:rsid w:val="00926063"/>
    <w:rsid w:val="00930B0D"/>
    <w:rsid w:val="009312A2"/>
    <w:rsid w:val="00934B0F"/>
    <w:rsid w:val="009351D5"/>
    <w:rsid w:val="009417FE"/>
    <w:rsid w:val="00943E44"/>
    <w:rsid w:val="009460AF"/>
    <w:rsid w:val="009463D8"/>
    <w:rsid w:val="009510AF"/>
    <w:rsid w:val="0095204A"/>
    <w:rsid w:val="00954585"/>
    <w:rsid w:val="00957912"/>
    <w:rsid w:val="00962132"/>
    <w:rsid w:val="009623AC"/>
    <w:rsid w:val="00962763"/>
    <w:rsid w:val="00964EAD"/>
    <w:rsid w:val="0096549F"/>
    <w:rsid w:val="009657DF"/>
    <w:rsid w:val="009658B3"/>
    <w:rsid w:val="00967A20"/>
    <w:rsid w:val="009708AA"/>
    <w:rsid w:val="00974076"/>
    <w:rsid w:val="00976CF0"/>
    <w:rsid w:val="009774BF"/>
    <w:rsid w:val="00980A0D"/>
    <w:rsid w:val="00980FB2"/>
    <w:rsid w:val="00983211"/>
    <w:rsid w:val="00983CE4"/>
    <w:rsid w:val="00985118"/>
    <w:rsid w:val="00986045"/>
    <w:rsid w:val="009863CB"/>
    <w:rsid w:val="00987242"/>
    <w:rsid w:val="00990E3E"/>
    <w:rsid w:val="0099336D"/>
    <w:rsid w:val="00993459"/>
    <w:rsid w:val="00994D94"/>
    <w:rsid w:val="0099549A"/>
    <w:rsid w:val="00995BB8"/>
    <w:rsid w:val="009A0508"/>
    <w:rsid w:val="009A11C6"/>
    <w:rsid w:val="009A3104"/>
    <w:rsid w:val="009A380C"/>
    <w:rsid w:val="009A45CE"/>
    <w:rsid w:val="009A6723"/>
    <w:rsid w:val="009A6AA5"/>
    <w:rsid w:val="009A6FED"/>
    <w:rsid w:val="009B0610"/>
    <w:rsid w:val="009B271B"/>
    <w:rsid w:val="009B6150"/>
    <w:rsid w:val="009B6968"/>
    <w:rsid w:val="009C210D"/>
    <w:rsid w:val="009C3539"/>
    <w:rsid w:val="009C6433"/>
    <w:rsid w:val="009C70CF"/>
    <w:rsid w:val="009D17D9"/>
    <w:rsid w:val="009D5246"/>
    <w:rsid w:val="009D6377"/>
    <w:rsid w:val="009D74F8"/>
    <w:rsid w:val="009E1263"/>
    <w:rsid w:val="009E2D68"/>
    <w:rsid w:val="009E488A"/>
    <w:rsid w:val="009E4B37"/>
    <w:rsid w:val="009E60FB"/>
    <w:rsid w:val="009E68B3"/>
    <w:rsid w:val="009E6C55"/>
    <w:rsid w:val="009F3361"/>
    <w:rsid w:val="009F3750"/>
    <w:rsid w:val="009F5026"/>
    <w:rsid w:val="009F62A5"/>
    <w:rsid w:val="009F7145"/>
    <w:rsid w:val="009F7980"/>
    <w:rsid w:val="00A02311"/>
    <w:rsid w:val="00A02F98"/>
    <w:rsid w:val="00A031CF"/>
    <w:rsid w:val="00A03B63"/>
    <w:rsid w:val="00A0493A"/>
    <w:rsid w:val="00A0770F"/>
    <w:rsid w:val="00A07798"/>
    <w:rsid w:val="00A10AB1"/>
    <w:rsid w:val="00A1155D"/>
    <w:rsid w:val="00A1407E"/>
    <w:rsid w:val="00A141EA"/>
    <w:rsid w:val="00A14B97"/>
    <w:rsid w:val="00A17BF5"/>
    <w:rsid w:val="00A22DA4"/>
    <w:rsid w:val="00A24D5D"/>
    <w:rsid w:val="00A254D0"/>
    <w:rsid w:val="00A2775C"/>
    <w:rsid w:val="00A307C7"/>
    <w:rsid w:val="00A30E6C"/>
    <w:rsid w:val="00A31AC3"/>
    <w:rsid w:val="00A31BE8"/>
    <w:rsid w:val="00A3283C"/>
    <w:rsid w:val="00A32D0C"/>
    <w:rsid w:val="00A376F8"/>
    <w:rsid w:val="00A37F1C"/>
    <w:rsid w:val="00A405B0"/>
    <w:rsid w:val="00A41E99"/>
    <w:rsid w:val="00A44051"/>
    <w:rsid w:val="00A46E93"/>
    <w:rsid w:val="00A47B64"/>
    <w:rsid w:val="00A51C34"/>
    <w:rsid w:val="00A52C9C"/>
    <w:rsid w:val="00A5302F"/>
    <w:rsid w:val="00A538BF"/>
    <w:rsid w:val="00A5470A"/>
    <w:rsid w:val="00A54EBD"/>
    <w:rsid w:val="00A55D4F"/>
    <w:rsid w:val="00A575A1"/>
    <w:rsid w:val="00A609E8"/>
    <w:rsid w:val="00A6248D"/>
    <w:rsid w:val="00A62B00"/>
    <w:rsid w:val="00A6564D"/>
    <w:rsid w:val="00A65DD3"/>
    <w:rsid w:val="00A66DEC"/>
    <w:rsid w:val="00A674E9"/>
    <w:rsid w:val="00A715F1"/>
    <w:rsid w:val="00A722A8"/>
    <w:rsid w:val="00A72B83"/>
    <w:rsid w:val="00A74061"/>
    <w:rsid w:val="00A74BC7"/>
    <w:rsid w:val="00A75DA7"/>
    <w:rsid w:val="00A80CE6"/>
    <w:rsid w:val="00A8110B"/>
    <w:rsid w:val="00A8349D"/>
    <w:rsid w:val="00A84D49"/>
    <w:rsid w:val="00A85ACB"/>
    <w:rsid w:val="00A871B0"/>
    <w:rsid w:val="00A87EFD"/>
    <w:rsid w:val="00A914A4"/>
    <w:rsid w:val="00A93526"/>
    <w:rsid w:val="00A95B1C"/>
    <w:rsid w:val="00A964BE"/>
    <w:rsid w:val="00A966BC"/>
    <w:rsid w:val="00A97247"/>
    <w:rsid w:val="00AA02B2"/>
    <w:rsid w:val="00AA070A"/>
    <w:rsid w:val="00AA1195"/>
    <w:rsid w:val="00AA479B"/>
    <w:rsid w:val="00AA6FDB"/>
    <w:rsid w:val="00AA771F"/>
    <w:rsid w:val="00AB0AA8"/>
    <w:rsid w:val="00AB308F"/>
    <w:rsid w:val="00AC1286"/>
    <w:rsid w:val="00AC5510"/>
    <w:rsid w:val="00AD3C3F"/>
    <w:rsid w:val="00AD7D85"/>
    <w:rsid w:val="00AE10E3"/>
    <w:rsid w:val="00AE25F1"/>
    <w:rsid w:val="00AE3B6E"/>
    <w:rsid w:val="00AE3CD9"/>
    <w:rsid w:val="00AE4CF5"/>
    <w:rsid w:val="00AE674F"/>
    <w:rsid w:val="00AE6CC7"/>
    <w:rsid w:val="00AF04BC"/>
    <w:rsid w:val="00AF3ABE"/>
    <w:rsid w:val="00AF4A09"/>
    <w:rsid w:val="00AF4C65"/>
    <w:rsid w:val="00B00375"/>
    <w:rsid w:val="00B028C9"/>
    <w:rsid w:val="00B03377"/>
    <w:rsid w:val="00B04182"/>
    <w:rsid w:val="00B05057"/>
    <w:rsid w:val="00B06056"/>
    <w:rsid w:val="00B100ED"/>
    <w:rsid w:val="00B10947"/>
    <w:rsid w:val="00B10DBB"/>
    <w:rsid w:val="00B1288C"/>
    <w:rsid w:val="00B12B30"/>
    <w:rsid w:val="00B1419A"/>
    <w:rsid w:val="00B1466A"/>
    <w:rsid w:val="00B16106"/>
    <w:rsid w:val="00B166C7"/>
    <w:rsid w:val="00B17ECE"/>
    <w:rsid w:val="00B20A58"/>
    <w:rsid w:val="00B213CE"/>
    <w:rsid w:val="00B23D6B"/>
    <w:rsid w:val="00B24A2F"/>
    <w:rsid w:val="00B27ED9"/>
    <w:rsid w:val="00B309E4"/>
    <w:rsid w:val="00B327C2"/>
    <w:rsid w:val="00B335C8"/>
    <w:rsid w:val="00B34C2E"/>
    <w:rsid w:val="00B371FB"/>
    <w:rsid w:val="00B373D6"/>
    <w:rsid w:val="00B37B4A"/>
    <w:rsid w:val="00B43868"/>
    <w:rsid w:val="00B44BDA"/>
    <w:rsid w:val="00B45AF0"/>
    <w:rsid w:val="00B47C63"/>
    <w:rsid w:val="00B5037D"/>
    <w:rsid w:val="00B51D6B"/>
    <w:rsid w:val="00B542B6"/>
    <w:rsid w:val="00B5494F"/>
    <w:rsid w:val="00B56609"/>
    <w:rsid w:val="00B575CB"/>
    <w:rsid w:val="00B575EA"/>
    <w:rsid w:val="00B6278D"/>
    <w:rsid w:val="00B62A7B"/>
    <w:rsid w:val="00B62D9A"/>
    <w:rsid w:val="00B62EDA"/>
    <w:rsid w:val="00B63DEC"/>
    <w:rsid w:val="00B64E1C"/>
    <w:rsid w:val="00B6711E"/>
    <w:rsid w:val="00B705DF"/>
    <w:rsid w:val="00B72788"/>
    <w:rsid w:val="00B72E56"/>
    <w:rsid w:val="00B74DEC"/>
    <w:rsid w:val="00B752C0"/>
    <w:rsid w:val="00B772BA"/>
    <w:rsid w:val="00B8044F"/>
    <w:rsid w:val="00B809DC"/>
    <w:rsid w:val="00B84145"/>
    <w:rsid w:val="00B86429"/>
    <w:rsid w:val="00B90577"/>
    <w:rsid w:val="00B90C6D"/>
    <w:rsid w:val="00B92809"/>
    <w:rsid w:val="00B94113"/>
    <w:rsid w:val="00BA01E9"/>
    <w:rsid w:val="00BA1E6D"/>
    <w:rsid w:val="00BA1ED8"/>
    <w:rsid w:val="00BA55B4"/>
    <w:rsid w:val="00BA6821"/>
    <w:rsid w:val="00BB1055"/>
    <w:rsid w:val="00BB514C"/>
    <w:rsid w:val="00BC3E69"/>
    <w:rsid w:val="00BC4E73"/>
    <w:rsid w:val="00BC6181"/>
    <w:rsid w:val="00BD2EED"/>
    <w:rsid w:val="00BD3CA4"/>
    <w:rsid w:val="00BE04BA"/>
    <w:rsid w:val="00BE45CB"/>
    <w:rsid w:val="00BE46A5"/>
    <w:rsid w:val="00BF0D70"/>
    <w:rsid w:val="00BF12D1"/>
    <w:rsid w:val="00BF1959"/>
    <w:rsid w:val="00BF1E2B"/>
    <w:rsid w:val="00BF32F0"/>
    <w:rsid w:val="00BF41A8"/>
    <w:rsid w:val="00BF49BE"/>
    <w:rsid w:val="00BF4A01"/>
    <w:rsid w:val="00BF55F7"/>
    <w:rsid w:val="00BF5DC6"/>
    <w:rsid w:val="00C02964"/>
    <w:rsid w:val="00C03BEF"/>
    <w:rsid w:val="00C03D58"/>
    <w:rsid w:val="00C0438C"/>
    <w:rsid w:val="00C06674"/>
    <w:rsid w:val="00C07AE5"/>
    <w:rsid w:val="00C10ECD"/>
    <w:rsid w:val="00C1765C"/>
    <w:rsid w:val="00C17CB1"/>
    <w:rsid w:val="00C17DA5"/>
    <w:rsid w:val="00C20DAB"/>
    <w:rsid w:val="00C2109C"/>
    <w:rsid w:val="00C230BC"/>
    <w:rsid w:val="00C24A6E"/>
    <w:rsid w:val="00C257FC"/>
    <w:rsid w:val="00C267F0"/>
    <w:rsid w:val="00C278E1"/>
    <w:rsid w:val="00C3201C"/>
    <w:rsid w:val="00C32206"/>
    <w:rsid w:val="00C3299D"/>
    <w:rsid w:val="00C32B6E"/>
    <w:rsid w:val="00C33D34"/>
    <w:rsid w:val="00C33E86"/>
    <w:rsid w:val="00C3489C"/>
    <w:rsid w:val="00C376B5"/>
    <w:rsid w:val="00C37E7A"/>
    <w:rsid w:val="00C4072B"/>
    <w:rsid w:val="00C40F63"/>
    <w:rsid w:val="00C423A8"/>
    <w:rsid w:val="00C428A7"/>
    <w:rsid w:val="00C43C59"/>
    <w:rsid w:val="00C467BB"/>
    <w:rsid w:val="00C46CBE"/>
    <w:rsid w:val="00C477A1"/>
    <w:rsid w:val="00C47BA7"/>
    <w:rsid w:val="00C504FD"/>
    <w:rsid w:val="00C55F77"/>
    <w:rsid w:val="00C5712C"/>
    <w:rsid w:val="00C60AFE"/>
    <w:rsid w:val="00C62040"/>
    <w:rsid w:val="00C6613C"/>
    <w:rsid w:val="00C66761"/>
    <w:rsid w:val="00C67722"/>
    <w:rsid w:val="00C74E82"/>
    <w:rsid w:val="00C74EF8"/>
    <w:rsid w:val="00C76F47"/>
    <w:rsid w:val="00C83408"/>
    <w:rsid w:val="00C8693D"/>
    <w:rsid w:val="00C92A70"/>
    <w:rsid w:val="00C938DA"/>
    <w:rsid w:val="00C93F95"/>
    <w:rsid w:val="00C95B45"/>
    <w:rsid w:val="00C96B74"/>
    <w:rsid w:val="00C9771F"/>
    <w:rsid w:val="00CA29FD"/>
    <w:rsid w:val="00CA5874"/>
    <w:rsid w:val="00CA6072"/>
    <w:rsid w:val="00CA64B4"/>
    <w:rsid w:val="00CA6AD6"/>
    <w:rsid w:val="00CA751D"/>
    <w:rsid w:val="00CB29E1"/>
    <w:rsid w:val="00CB42B8"/>
    <w:rsid w:val="00CB7608"/>
    <w:rsid w:val="00CB77C6"/>
    <w:rsid w:val="00CC10E5"/>
    <w:rsid w:val="00CC183E"/>
    <w:rsid w:val="00CC4287"/>
    <w:rsid w:val="00CC6AFB"/>
    <w:rsid w:val="00CD1039"/>
    <w:rsid w:val="00CD17E9"/>
    <w:rsid w:val="00CD1B5F"/>
    <w:rsid w:val="00CD1C72"/>
    <w:rsid w:val="00CD208F"/>
    <w:rsid w:val="00CD250D"/>
    <w:rsid w:val="00CD308B"/>
    <w:rsid w:val="00CD3503"/>
    <w:rsid w:val="00CD65A0"/>
    <w:rsid w:val="00CD7C0A"/>
    <w:rsid w:val="00CE00C2"/>
    <w:rsid w:val="00CE2880"/>
    <w:rsid w:val="00CE437F"/>
    <w:rsid w:val="00CE6E3B"/>
    <w:rsid w:val="00CF382A"/>
    <w:rsid w:val="00CF3C89"/>
    <w:rsid w:val="00CF4F50"/>
    <w:rsid w:val="00CF575E"/>
    <w:rsid w:val="00CF7270"/>
    <w:rsid w:val="00D00AE3"/>
    <w:rsid w:val="00D01B64"/>
    <w:rsid w:val="00D0228A"/>
    <w:rsid w:val="00D05309"/>
    <w:rsid w:val="00D064F5"/>
    <w:rsid w:val="00D072DA"/>
    <w:rsid w:val="00D10548"/>
    <w:rsid w:val="00D10624"/>
    <w:rsid w:val="00D112A4"/>
    <w:rsid w:val="00D133E5"/>
    <w:rsid w:val="00D13E01"/>
    <w:rsid w:val="00D15605"/>
    <w:rsid w:val="00D16880"/>
    <w:rsid w:val="00D1721A"/>
    <w:rsid w:val="00D21F83"/>
    <w:rsid w:val="00D22A1A"/>
    <w:rsid w:val="00D22BF6"/>
    <w:rsid w:val="00D24F7C"/>
    <w:rsid w:val="00D30066"/>
    <w:rsid w:val="00D30717"/>
    <w:rsid w:val="00D3210E"/>
    <w:rsid w:val="00D32F1C"/>
    <w:rsid w:val="00D35796"/>
    <w:rsid w:val="00D361F9"/>
    <w:rsid w:val="00D41179"/>
    <w:rsid w:val="00D417E9"/>
    <w:rsid w:val="00D43949"/>
    <w:rsid w:val="00D44837"/>
    <w:rsid w:val="00D4636C"/>
    <w:rsid w:val="00D54464"/>
    <w:rsid w:val="00D56066"/>
    <w:rsid w:val="00D62F77"/>
    <w:rsid w:val="00D6384E"/>
    <w:rsid w:val="00D643FB"/>
    <w:rsid w:val="00D677DA"/>
    <w:rsid w:val="00D67B72"/>
    <w:rsid w:val="00D74D16"/>
    <w:rsid w:val="00D75610"/>
    <w:rsid w:val="00D76249"/>
    <w:rsid w:val="00D767C5"/>
    <w:rsid w:val="00D774EA"/>
    <w:rsid w:val="00D82FE7"/>
    <w:rsid w:val="00D8431B"/>
    <w:rsid w:val="00D848FA"/>
    <w:rsid w:val="00D85789"/>
    <w:rsid w:val="00D85C42"/>
    <w:rsid w:val="00D90E1D"/>
    <w:rsid w:val="00D92682"/>
    <w:rsid w:val="00D94763"/>
    <w:rsid w:val="00D95CE3"/>
    <w:rsid w:val="00D9614F"/>
    <w:rsid w:val="00D968FA"/>
    <w:rsid w:val="00D97187"/>
    <w:rsid w:val="00DA1ECE"/>
    <w:rsid w:val="00DA6A82"/>
    <w:rsid w:val="00DB2C4D"/>
    <w:rsid w:val="00DB367E"/>
    <w:rsid w:val="00DB3A78"/>
    <w:rsid w:val="00DB4C93"/>
    <w:rsid w:val="00DB6BF2"/>
    <w:rsid w:val="00DB70EE"/>
    <w:rsid w:val="00DC0D70"/>
    <w:rsid w:val="00DC10DC"/>
    <w:rsid w:val="00DC3A3A"/>
    <w:rsid w:val="00DC4BFD"/>
    <w:rsid w:val="00DC58D5"/>
    <w:rsid w:val="00DC6B73"/>
    <w:rsid w:val="00DD19FC"/>
    <w:rsid w:val="00DD47DA"/>
    <w:rsid w:val="00DD60D7"/>
    <w:rsid w:val="00DD61B2"/>
    <w:rsid w:val="00DD66E5"/>
    <w:rsid w:val="00DD6CA1"/>
    <w:rsid w:val="00DD7C37"/>
    <w:rsid w:val="00DE1879"/>
    <w:rsid w:val="00DE2C02"/>
    <w:rsid w:val="00DE3848"/>
    <w:rsid w:val="00DE5396"/>
    <w:rsid w:val="00DE6741"/>
    <w:rsid w:val="00DE7621"/>
    <w:rsid w:val="00DF1403"/>
    <w:rsid w:val="00DF2835"/>
    <w:rsid w:val="00DF2C07"/>
    <w:rsid w:val="00DF3D78"/>
    <w:rsid w:val="00DF4C46"/>
    <w:rsid w:val="00DF4EB5"/>
    <w:rsid w:val="00DF6967"/>
    <w:rsid w:val="00DF71BD"/>
    <w:rsid w:val="00E007BF"/>
    <w:rsid w:val="00E01C77"/>
    <w:rsid w:val="00E039E3"/>
    <w:rsid w:val="00E03B08"/>
    <w:rsid w:val="00E0476E"/>
    <w:rsid w:val="00E05D04"/>
    <w:rsid w:val="00E06BFC"/>
    <w:rsid w:val="00E1084E"/>
    <w:rsid w:val="00E11F17"/>
    <w:rsid w:val="00E1296B"/>
    <w:rsid w:val="00E12B01"/>
    <w:rsid w:val="00E15737"/>
    <w:rsid w:val="00E178AA"/>
    <w:rsid w:val="00E17E54"/>
    <w:rsid w:val="00E21D6F"/>
    <w:rsid w:val="00E271DE"/>
    <w:rsid w:val="00E3125C"/>
    <w:rsid w:val="00E32E2D"/>
    <w:rsid w:val="00E36C6A"/>
    <w:rsid w:val="00E37680"/>
    <w:rsid w:val="00E37682"/>
    <w:rsid w:val="00E41483"/>
    <w:rsid w:val="00E41E1E"/>
    <w:rsid w:val="00E43256"/>
    <w:rsid w:val="00E43422"/>
    <w:rsid w:val="00E438E5"/>
    <w:rsid w:val="00E446EB"/>
    <w:rsid w:val="00E46F45"/>
    <w:rsid w:val="00E52CDF"/>
    <w:rsid w:val="00E54348"/>
    <w:rsid w:val="00E54619"/>
    <w:rsid w:val="00E5518B"/>
    <w:rsid w:val="00E55710"/>
    <w:rsid w:val="00E566BB"/>
    <w:rsid w:val="00E576DB"/>
    <w:rsid w:val="00E60571"/>
    <w:rsid w:val="00E6235D"/>
    <w:rsid w:val="00E64EA4"/>
    <w:rsid w:val="00E65E0D"/>
    <w:rsid w:val="00E735F5"/>
    <w:rsid w:val="00E73C81"/>
    <w:rsid w:val="00E8075F"/>
    <w:rsid w:val="00E80962"/>
    <w:rsid w:val="00E80E5E"/>
    <w:rsid w:val="00E81719"/>
    <w:rsid w:val="00E81F65"/>
    <w:rsid w:val="00E85814"/>
    <w:rsid w:val="00E8773B"/>
    <w:rsid w:val="00E9346D"/>
    <w:rsid w:val="00E94F90"/>
    <w:rsid w:val="00E95865"/>
    <w:rsid w:val="00EA1589"/>
    <w:rsid w:val="00EA1CC0"/>
    <w:rsid w:val="00EA4FAD"/>
    <w:rsid w:val="00EA4FF1"/>
    <w:rsid w:val="00EA6C14"/>
    <w:rsid w:val="00EB04A1"/>
    <w:rsid w:val="00EB30DF"/>
    <w:rsid w:val="00EB46E4"/>
    <w:rsid w:val="00EB65C2"/>
    <w:rsid w:val="00EB71BA"/>
    <w:rsid w:val="00EC3AB9"/>
    <w:rsid w:val="00ED0649"/>
    <w:rsid w:val="00ED14E2"/>
    <w:rsid w:val="00ED433D"/>
    <w:rsid w:val="00ED6BBA"/>
    <w:rsid w:val="00ED6E2A"/>
    <w:rsid w:val="00ED7387"/>
    <w:rsid w:val="00ED7F7B"/>
    <w:rsid w:val="00EE433B"/>
    <w:rsid w:val="00EE61B0"/>
    <w:rsid w:val="00EF3C01"/>
    <w:rsid w:val="00EF56FB"/>
    <w:rsid w:val="00F01426"/>
    <w:rsid w:val="00F02C05"/>
    <w:rsid w:val="00F02C42"/>
    <w:rsid w:val="00F0516F"/>
    <w:rsid w:val="00F055FC"/>
    <w:rsid w:val="00F064B1"/>
    <w:rsid w:val="00F070C7"/>
    <w:rsid w:val="00F10275"/>
    <w:rsid w:val="00F124F9"/>
    <w:rsid w:val="00F1317C"/>
    <w:rsid w:val="00F1557F"/>
    <w:rsid w:val="00F169D0"/>
    <w:rsid w:val="00F2151D"/>
    <w:rsid w:val="00F22446"/>
    <w:rsid w:val="00F23515"/>
    <w:rsid w:val="00F23A0F"/>
    <w:rsid w:val="00F25474"/>
    <w:rsid w:val="00F2784C"/>
    <w:rsid w:val="00F30759"/>
    <w:rsid w:val="00F3183F"/>
    <w:rsid w:val="00F341A4"/>
    <w:rsid w:val="00F36547"/>
    <w:rsid w:val="00F36629"/>
    <w:rsid w:val="00F36776"/>
    <w:rsid w:val="00F42AD5"/>
    <w:rsid w:val="00F43321"/>
    <w:rsid w:val="00F434FA"/>
    <w:rsid w:val="00F43E4C"/>
    <w:rsid w:val="00F52FD6"/>
    <w:rsid w:val="00F5394E"/>
    <w:rsid w:val="00F54549"/>
    <w:rsid w:val="00F57E9D"/>
    <w:rsid w:val="00F62775"/>
    <w:rsid w:val="00F64EF8"/>
    <w:rsid w:val="00F65A74"/>
    <w:rsid w:val="00F70842"/>
    <w:rsid w:val="00F70CC1"/>
    <w:rsid w:val="00F74035"/>
    <w:rsid w:val="00F747FA"/>
    <w:rsid w:val="00F753A2"/>
    <w:rsid w:val="00F77F02"/>
    <w:rsid w:val="00F83D34"/>
    <w:rsid w:val="00F84A90"/>
    <w:rsid w:val="00F8573C"/>
    <w:rsid w:val="00F87D68"/>
    <w:rsid w:val="00F93075"/>
    <w:rsid w:val="00F948F7"/>
    <w:rsid w:val="00F95CDB"/>
    <w:rsid w:val="00F968C5"/>
    <w:rsid w:val="00FA2900"/>
    <w:rsid w:val="00FA38FD"/>
    <w:rsid w:val="00FA4AD0"/>
    <w:rsid w:val="00FA4EDB"/>
    <w:rsid w:val="00FA55AF"/>
    <w:rsid w:val="00FA657A"/>
    <w:rsid w:val="00FA74D9"/>
    <w:rsid w:val="00FB0F38"/>
    <w:rsid w:val="00FB21F2"/>
    <w:rsid w:val="00FB5287"/>
    <w:rsid w:val="00FB538C"/>
    <w:rsid w:val="00FB5D93"/>
    <w:rsid w:val="00FB7BFD"/>
    <w:rsid w:val="00FC1EF2"/>
    <w:rsid w:val="00FC32E1"/>
    <w:rsid w:val="00FC34A9"/>
    <w:rsid w:val="00FD0F54"/>
    <w:rsid w:val="00FD34CF"/>
    <w:rsid w:val="00FD3605"/>
    <w:rsid w:val="00FD4B32"/>
    <w:rsid w:val="00FD4CF4"/>
    <w:rsid w:val="00FD5579"/>
    <w:rsid w:val="00FD76E3"/>
    <w:rsid w:val="00FE01D5"/>
    <w:rsid w:val="00FE0C86"/>
    <w:rsid w:val="00FE3B16"/>
    <w:rsid w:val="00FE4F41"/>
    <w:rsid w:val="00FE584D"/>
    <w:rsid w:val="00FE680B"/>
    <w:rsid w:val="00FE7D1D"/>
    <w:rsid w:val="00FF07E6"/>
    <w:rsid w:val="00FF1E6B"/>
    <w:rsid w:val="00F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9D7E"/>
  <w15:chartTrackingRefBased/>
  <w15:docId w15:val="{8087B4A4-9313-4D1D-AD9B-DCCEF214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3DC"/>
    <w:rPr>
      <w:color w:val="0563C1" w:themeColor="hyperlink"/>
      <w:u w:val="single"/>
    </w:rPr>
  </w:style>
  <w:style w:type="character" w:styleId="FollowedHyperlink">
    <w:name w:val="FollowedHyperlink"/>
    <w:basedOn w:val="DefaultParagraphFont"/>
    <w:uiPriority w:val="99"/>
    <w:semiHidden/>
    <w:unhideWhenUsed/>
    <w:rsid w:val="0057620E"/>
    <w:rPr>
      <w:color w:val="954F72" w:themeColor="followedHyperlink"/>
      <w:u w:val="single"/>
    </w:rPr>
  </w:style>
  <w:style w:type="paragraph" w:styleId="ListParagraph">
    <w:name w:val="List Paragraph"/>
    <w:basedOn w:val="Normal"/>
    <w:uiPriority w:val="34"/>
    <w:qFormat/>
    <w:rsid w:val="009A6FED"/>
    <w:pPr>
      <w:ind w:left="720"/>
      <w:contextualSpacing/>
    </w:pPr>
  </w:style>
  <w:style w:type="character" w:styleId="Mention">
    <w:name w:val="Mention"/>
    <w:basedOn w:val="DefaultParagraphFont"/>
    <w:uiPriority w:val="99"/>
    <w:semiHidden/>
    <w:unhideWhenUsed/>
    <w:rsid w:val="00703AF7"/>
    <w:rPr>
      <w:color w:val="2B579A"/>
      <w:shd w:val="clear" w:color="auto" w:fill="E6E6E6"/>
    </w:rPr>
  </w:style>
  <w:style w:type="paragraph" w:styleId="BalloonText">
    <w:name w:val="Balloon Text"/>
    <w:basedOn w:val="Normal"/>
    <w:link w:val="BalloonTextChar"/>
    <w:uiPriority w:val="99"/>
    <w:semiHidden/>
    <w:unhideWhenUsed/>
    <w:rsid w:val="00703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cohol.thrive.wfu.edu/parents" TargetMode="External"/><Relationship Id="rId3" Type="http://schemas.openxmlformats.org/officeDocument/2006/relationships/settings" Target="settings.xml"/><Relationship Id="rId7" Type="http://schemas.openxmlformats.org/officeDocument/2006/relationships/hyperlink" Target="http://www.everfi.com/alcoholedufor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fu.campuslabs.com/engage/organizations" TargetMode="External"/><Relationship Id="rId4" Type="http://schemas.openxmlformats.org/officeDocument/2006/relationships/webSettings" Target="webSettings.xml"/><Relationship Id="rId9" Type="http://schemas.openxmlformats.org/officeDocument/2006/relationships/hyperlink" Target="http://www.collegeparentsmatter.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Support</dc:creator>
  <cp:keywords/>
  <dc:description/>
  <cp:lastModifiedBy>Rives, Peter E.</cp:lastModifiedBy>
  <cp:revision>5</cp:revision>
  <cp:lastPrinted>2017-08-24T12:59:00Z</cp:lastPrinted>
  <dcterms:created xsi:type="dcterms:W3CDTF">2017-08-14T16:58:00Z</dcterms:created>
  <dcterms:modified xsi:type="dcterms:W3CDTF">2017-08-24T15:19:00Z</dcterms:modified>
</cp:coreProperties>
</file>